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86" w:rsidRPr="006A5DB2" w:rsidRDefault="006A5DB2">
      <w:pPr>
        <w:rPr>
          <w:rFonts w:ascii="Times New Roman" w:hAnsi="Times New Roman" w:cs="Times New Roman"/>
          <w:b/>
          <w:sz w:val="28"/>
          <w:szCs w:val="28"/>
        </w:rPr>
      </w:pPr>
      <w:r w:rsidRPr="006A5DB2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6A5DB2" w:rsidRPr="006A5DB2" w:rsidRDefault="006A5D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5DB2">
        <w:rPr>
          <w:rFonts w:ascii="Times New Roman" w:hAnsi="Times New Roman" w:cs="Times New Roman"/>
          <w:sz w:val="28"/>
          <w:szCs w:val="28"/>
          <w:u w:val="single"/>
        </w:rPr>
        <w:t>Тема: «Народные танцы»</w:t>
      </w:r>
    </w:p>
    <w:p w:rsidR="006A5DB2" w:rsidRDefault="002A1344" w:rsidP="006A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заполнять таблицу по народным танцам</w:t>
      </w:r>
      <w:r w:rsidR="00C83258">
        <w:rPr>
          <w:rFonts w:ascii="Times New Roman" w:hAnsi="Times New Roman" w:cs="Times New Roman"/>
          <w:sz w:val="28"/>
          <w:szCs w:val="28"/>
        </w:rPr>
        <w:t xml:space="preserve">, добавить в таблицу танцы (лявониха, болеро, хота, </w:t>
      </w:r>
      <w:proofErr w:type="spellStart"/>
      <w:r w:rsidR="00C83258">
        <w:rPr>
          <w:rFonts w:ascii="Times New Roman" w:hAnsi="Times New Roman" w:cs="Times New Roman"/>
          <w:sz w:val="28"/>
          <w:szCs w:val="28"/>
        </w:rPr>
        <w:t>халлинг</w:t>
      </w:r>
      <w:proofErr w:type="spellEnd"/>
      <w:r w:rsidR="00C832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3258">
        <w:rPr>
          <w:rFonts w:ascii="Times New Roman" w:hAnsi="Times New Roman" w:cs="Times New Roman"/>
          <w:sz w:val="28"/>
          <w:szCs w:val="28"/>
        </w:rPr>
        <w:t>спрингданс</w:t>
      </w:r>
      <w:proofErr w:type="spellEnd"/>
      <w:r w:rsidR="00C83258">
        <w:rPr>
          <w:rFonts w:ascii="Times New Roman" w:hAnsi="Times New Roman" w:cs="Times New Roman"/>
          <w:sz w:val="28"/>
          <w:szCs w:val="28"/>
        </w:rPr>
        <w:t>)</w:t>
      </w:r>
      <w:r w:rsidR="00A4035A">
        <w:rPr>
          <w:rFonts w:ascii="Times New Roman" w:hAnsi="Times New Roman" w:cs="Times New Roman"/>
          <w:sz w:val="28"/>
          <w:szCs w:val="28"/>
        </w:rPr>
        <w:t xml:space="preserve"> – материал можно найти в интернете.</w:t>
      </w:r>
      <w:bookmarkStart w:id="0" w:name="_GoBack"/>
      <w:bookmarkEnd w:id="0"/>
    </w:p>
    <w:p w:rsidR="002A1344" w:rsidRDefault="002A1344" w:rsidP="006A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танцы по таблице</w:t>
      </w:r>
    </w:p>
    <w:p w:rsidR="002A1344" w:rsidRDefault="002A1344" w:rsidP="006A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Послушать и запомнить танцы по списку:</w:t>
      </w:r>
    </w:p>
    <w:p w:rsidR="003C37F2" w:rsidRDefault="003C37F2" w:rsidP="003C3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Барыня русская народная песня-пляска</w:t>
      </w:r>
    </w:p>
    <w:p w:rsidR="002A1344" w:rsidRDefault="007D7222" w:rsidP="002A1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Чайковский «Камаринская» из цикла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>. пьес «Детский альбом»</w:t>
      </w:r>
    </w:p>
    <w:p w:rsidR="007D7222" w:rsidRDefault="007D7222" w:rsidP="002A1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 «Трепак» из балета «Щелкунчик»</w:t>
      </w:r>
    </w:p>
    <w:p w:rsidR="003C37F2" w:rsidRDefault="003C37F2" w:rsidP="003C3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Бульба белорусская народная песня-пляска</w:t>
      </w:r>
    </w:p>
    <w:p w:rsidR="003C37F2" w:rsidRDefault="003C37F2" w:rsidP="003C3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Крыжачок</w:t>
      </w:r>
    </w:p>
    <w:p w:rsidR="003C37F2" w:rsidRDefault="003C37F2" w:rsidP="003C3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Лявониха</w:t>
      </w:r>
    </w:p>
    <w:p w:rsidR="007D7222" w:rsidRDefault="007D7222" w:rsidP="002A1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Мусоргский «Гопак» из оперы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ярмарка»</w:t>
      </w:r>
    </w:p>
    <w:p w:rsidR="007D7222" w:rsidRDefault="007D7222" w:rsidP="002A1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Хачатурян «Лезгинка» их балета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D7222" w:rsidRDefault="00D81E75" w:rsidP="002A1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Россини «Тарантелла»</w:t>
      </w:r>
    </w:p>
    <w:p w:rsidR="00D81E75" w:rsidRDefault="00D81E75" w:rsidP="002A1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«Сицилиана»</w:t>
      </w:r>
    </w:p>
    <w:p w:rsidR="00D81E75" w:rsidRDefault="003C37F2" w:rsidP="002A1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Равель «Болеро»</w:t>
      </w:r>
    </w:p>
    <w:p w:rsidR="003C37F2" w:rsidRDefault="003C37F2" w:rsidP="002A1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C37F2" w:rsidRDefault="003C37F2" w:rsidP="002A1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Спрингданс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667E8" w:rsidRDefault="007667E8" w:rsidP="002A1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Монти «Чардаш»</w:t>
      </w:r>
    </w:p>
    <w:p w:rsidR="00DE40F3" w:rsidRDefault="00DE40F3" w:rsidP="002A1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Рахманинов «Итальянская полька»</w:t>
      </w:r>
    </w:p>
    <w:p w:rsidR="00DE40F3" w:rsidRDefault="00DE40F3" w:rsidP="002A1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Глинка «Краковяк» из оперы «Иван Сусанин»</w:t>
      </w:r>
    </w:p>
    <w:p w:rsidR="009D047A" w:rsidRPr="006A5DB2" w:rsidRDefault="009D047A" w:rsidP="002A1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Глинка «Арагонская хота» </w:t>
      </w:r>
    </w:p>
    <w:sectPr w:rsidR="009D047A" w:rsidRPr="006A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634"/>
    <w:multiLevelType w:val="hybridMultilevel"/>
    <w:tmpl w:val="8904D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D373E"/>
    <w:multiLevelType w:val="hybridMultilevel"/>
    <w:tmpl w:val="F5BAA8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B2"/>
    <w:rsid w:val="002A1344"/>
    <w:rsid w:val="003C37F2"/>
    <w:rsid w:val="00696FFE"/>
    <w:rsid w:val="006A5DB2"/>
    <w:rsid w:val="007667E8"/>
    <w:rsid w:val="007D7222"/>
    <w:rsid w:val="009D047A"/>
    <w:rsid w:val="00A4035A"/>
    <w:rsid w:val="00C83258"/>
    <w:rsid w:val="00D42586"/>
    <w:rsid w:val="00D81E75"/>
    <w:rsid w:val="00DE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A8A0"/>
  <w15:docId w15:val="{9BD31D11-2502-4C6C-8B43-5C6EB7C0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10</cp:revision>
  <dcterms:created xsi:type="dcterms:W3CDTF">2020-12-15T15:26:00Z</dcterms:created>
  <dcterms:modified xsi:type="dcterms:W3CDTF">2025-05-15T15:10:00Z</dcterms:modified>
</cp:coreProperties>
</file>