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32" w:rsidRPr="001737DC" w:rsidRDefault="00537232" w:rsidP="00537232">
      <w:pPr>
        <w:rPr>
          <w:rFonts w:ascii="Times New Roman" w:hAnsi="Times New Roman" w:cs="Times New Roman"/>
          <w:b/>
          <w:sz w:val="28"/>
          <w:szCs w:val="28"/>
        </w:rPr>
      </w:pPr>
      <w:r w:rsidRPr="001737D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37232" w:rsidRPr="001737DC" w:rsidRDefault="00537232" w:rsidP="00537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37D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Подготовка к контрольной работе</w:t>
      </w:r>
      <w:r w:rsidRPr="001737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8770D" w:rsidRPr="001F6B68" w:rsidRDefault="001F6B68" w:rsidP="001F6B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B68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D7258B">
        <w:rPr>
          <w:rFonts w:ascii="Times New Roman" w:hAnsi="Times New Roman" w:cs="Times New Roman"/>
          <w:sz w:val="28"/>
          <w:szCs w:val="28"/>
        </w:rPr>
        <w:t>178-179</w:t>
      </w:r>
    </w:p>
    <w:p w:rsidR="001F6B68" w:rsidRPr="001B5FF2" w:rsidRDefault="001F6B68" w:rsidP="00E16B02">
      <w:pPr>
        <w:pStyle w:val="a3"/>
        <w:numPr>
          <w:ilvl w:val="0"/>
          <w:numId w:val="2"/>
        </w:numPr>
      </w:pPr>
      <w:proofErr w:type="spellStart"/>
      <w:r w:rsidRPr="00BC7CE2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BC7CE2">
        <w:rPr>
          <w:rFonts w:ascii="Times New Roman" w:hAnsi="Times New Roman" w:cs="Times New Roman"/>
          <w:sz w:val="28"/>
          <w:szCs w:val="28"/>
        </w:rPr>
        <w:t xml:space="preserve">. стр. 8 № 14, 15 и стр. 9 № 16 – </w:t>
      </w:r>
      <w:r w:rsidR="00BC7CE2" w:rsidRPr="00BC7CE2">
        <w:rPr>
          <w:rFonts w:ascii="Times New Roman" w:hAnsi="Times New Roman" w:cs="Times New Roman"/>
          <w:sz w:val="28"/>
          <w:szCs w:val="28"/>
        </w:rPr>
        <w:t xml:space="preserve">играть, петь, </w:t>
      </w:r>
      <w:r w:rsidRPr="00BC7CE2">
        <w:rPr>
          <w:rFonts w:ascii="Times New Roman" w:hAnsi="Times New Roman" w:cs="Times New Roman"/>
          <w:sz w:val="28"/>
          <w:szCs w:val="28"/>
        </w:rPr>
        <w:t>знать безошибочно какими знаками</w:t>
      </w:r>
      <w:r w:rsidR="00BC7CE2">
        <w:rPr>
          <w:rFonts w:ascii="Times New Roman" w:hAnsi="Times New Roman" w:cs="Times New Roman"/>
          <w:sz w:val="28"/>
          <w:szCs w:val="28"/>
        </w:rPr>
        <w:t xml:space="preserve"> происходит повышение ступеней</w:t>
      </w:r>
    </w:p>
    <w:p w:rsidR="001B5FF2" w:rsidRPr="00834FFE" w:rsidRDefault="001B5FF2" w:rsidP="00E16B02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Проверить, все ли выполнены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эту четверть!</w:t>
      </w:r>
    </w:p>
    <w:p w:rsidR="00834FFE" w:rsidRDefault="00834FFE" w:rsidP="00E16B02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Уметь сыграть быстро от любой белой клавиши 9 аккордов – Б</w:t>
      </w:r>
      <w:r w:rsidRPr="00834FF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</w:t>
      </w:r>
      <w:r w:rsidRPr="00834FF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4FF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Ум</w:t>
      </w:r>
      <w:r w:rsidRPr="00834FF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834FF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34FF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834FF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bookmarkStart w:id="0" w:name="_GoBack"/>
      <w:bookmarkEnd w:id="0"/>
    </w:p>
    <w:sectPr w:rsidR="0083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512"/>
    <w:multiLevelType w:val="hybridMultilevel"/>
    <w:tmpl w:val="D0EA3C84"/>
    <w:lvl w:ilvl="0" w:tplc="EBDE4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D7414"/>
    <w:multiLevelType w:val="hybridMultilevel"/>
    <w:tmpl w:val="4FE6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30341"/>
    <w:multiLevelType w:val="hybridMultilevel"/>
    <w:tmpl w:val="1A9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32"/>
    <w:rsid w:val="001B5FF2"/>
    <w:rsid w:val="001F6B68"/>
    <w:rsid w:val="003854A1"/>
    <w:rsid w:val="004F0246"/>
    <w:rsid w:val="00537232"/>
    <w:rsid w:val="00834FFE"/>
    <w:rsid w:val="00BC7CE2"/>
    <w:rsid w:val="00D7258B"/>
    <w:rsid w:val="00E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531D"/>
  <w15:chartTrackingRefBased/>
  <w15:docId w15:val="{C2833C77-BBDE-416B-9DA3-004E6F15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2023-04-30T03:50:00Z</dcterms:created>
  <dcterms:modified xsi:type="dcterms:W3CDTF">2025-05-06T13:53:00Z</dcterms:modified>
</cp:coreProperties>
</file>