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31" w:rsidRPr="0069210D" w:rsidRDefault="00A16D31" w:rsidP="00A16D3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10D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A16D31" w:rsidRPr="0069210D" w:rsidRDefault="00A16D31" w:rsidP="00A16D31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210D">
        <w:rPr>
          <w:rFonts w:ascii="Times New Roman" w:eastAsia="Calibri" w:hAnsi="Times New Roman" w:cs="Times New Roman"/>
          <w:b/>
          <w:i/>
          <w:sz w:val="28"/>
          <w:szCs w:val="28"/>
        </w:rPr>
        <w:t>Сольфеджио</w:t>
      </w:r>
    </w:p>
    <w:p w:rsidR="008C7C4F" w:rsidRPr="00E83E8E" w:rsidRDefault="00A16D31" w:rsidP="00E83E8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210D">
        <w:rPr>
          <w:rFonts w:ascii="Times New Roman" w:eastAsia="Calibri" w:hAnsi="Times New Roman" w:cs="Times New Roman"/>
          <w:sz w:val="28"/>
          <w:szCs w:val="28"/>
          <w:u w:val="single"/>
        </w:rPr>
        <w:t>Тема: «Тональность Фа мажор. Басовый ключ»</w:t>
      </w:r>
      <w:bookmarkStart w:id="0" w:name="_GoBack"/>
      <w:bookmarkEnd w:id="0"/>
    </w:p>
    <w:p w:rsidR="00A16D31" w:rsidRPr="0069210D" w:rsidRDefault="00A16D31" w:rsidP="007A7E4E">
      <w:pPr>
        <w:numPr>
          <w:ilvl w:val="0"/>
          <w:numId w:val="1"/>
        </w:numPr>
        <w:spacing w:after="200" w:line="276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10D">
        <w:rPr>
          <w:rFonts w:ascii="Times New Roman" w:eastAsia="Calibri" w:hAnsi="Times New Roman" w:cs="Times New Roman"/>
          <w:sz w:val="28"/>
          <w:szCs w:val="28"/>
        </w:rPr>
        <w:t>Учебник стр. 95 –</w:t>
      </w:r>
      <w:r w:rsidR="00247942" w:rsidRPr="006921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10D">
        <w:rPr>
          <w:rFonts w:ascii="Times New Roman" w:eastAsia="Calibri" w:hAnsi="Times New Roman" w:cs="Times New Roman"/>
          <w:sz w:val="28"/>
          <w:szCs w:val="28"/>
        </w:rPr>
        <w:t>играть на пианино всю страницу и петь, называя бемоль</w:t>
      </w:r>
    </w:p>
    <w:p w:rsidR="00A16D31" w:rsidRPr="0069210D" w:rsidRDefault="00A16D31" w:rsidP="00A16D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10D">
        <w:rPr>
          <w:rFonts w:ascii="Times New Roman" w:eastAsia="Calibri" w:hAnsi="Times New Roman" w:cs="Times New Roman"/>
          <w:sz w:val="28"/>
          <w:szCs w:val="28"/>
        </w:rPr>
        <w:t>Учебник стр. 96-97 «Две туфельки» - петь со словами наизусть</w:t>
      </w:r>
    </w:p>
    <w:p w:rsidR="00A33B2B" w:rsidRPr="0069210D" w:rsidRDefault="00A33B2B" w:rsidP="00A16D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10D">
        <w:rPr>
          <w:rFonts w:ascii="Times New Roman" w:eastAsia="Calibri" w:hAnsi="Times New Roman" w:cs="Times New Roman"/>
          <w:sz w:val="28"/>
          <w:szCs w:val="28"/>
        </w:rPr>
        <w:t>Учебник стр. 97 «Труба» - подписать ступени</w:t>
      </w:r>
    </w:p>
    <w:p w:rsidR="00A16D31" w:rsidRPr="0069210D" w:rsidRDefault="00A16D31" w:rsidP="00A16D3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210D"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 w:rsidRPr="0069210D">
        <w:rPr>
          <w:rFonts w:ascii="Times New Roman" w:eastAsia="Calibri" w:hAnsi="Times New Roman" w:cs="Times New Roman"/>
          <w:sz w:val="28"/>
          <w:szCs w:val="28"/>
        </w:rPr>
        <w:t>. стр. 24 – фа мажор</w:t>
      </w:r>
      <w:r w:rsidR="000173FA" w:rsidRPr="0069210D">
        <w:rPr>
          <w:rFonts w:ascii="Times New Roman" w:eastAsia="Calibri" w:hAnsi="Times New Roman" w:cs="Times New Roman"/>
          <w:sz w:val="28"/>
          <w:szCs w:val="28"/>
        </w:rPr>
        <w:t xml:space="preserve"> (писать исключительно по образцу)</w:t>
      </w:r>
    </w:p>
    <w:p w:rsidR="003423FB" w:rsidRPr="0069210D" w:rsidRDefault="00A33B2B" w:rsidP="001E22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10D"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271D2C">
        <w:rPr>
          <w:rFonts w:ascii="Times New Roman" w:eastAsia="Calibri" w:hAnsi="Times New Roman" w:cs="Times New Roman"/>
          <w:sz w:val="28"/>
          <w:szCs w:val="28"/>
        </w:rPr>
        <w:t xml:space="preserve">92 – </w:t>
      </w:r>
      <w:r w:rsidR="003423FB" w:rsidRPr="0069210D">
        <w:rPr>
          <w:rFonts w:ascii="Times New Roman" w:eastAsia="Calibri" w:hAnsi="Times New Roman" w:cs="Times New Roman"/>
          <w:sz w:val="28"/>
          <w:szCs w:val="28"/>
        </w:rPr>
        <w:t>выучить ноты в басовом ключе</w:t>
      </w:r>
      <w:r w:rsidR="001E2294" w:rsidRPr="006921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2294" w:rsidRPr="0069210D" w:rsidRDefault="003423FB" w:rsidP="001E22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10D">
        <w:rPr>
          <w:rFonts w:ascii="Times New Roman" w:eastAsia="Calibri" w:hAnsi="Times New Roman" w:cs="Times New Roman"/>
          <w:sz w:val="28"/>
          <w:szCs w:val="28"/>
        </w:rPr>
        <w:t xml:space="preserve">Учебник </w:t>
      </w:r>
      <w:r w:rsidR="001E2294" w:rsidRPr="0069210D">
        <w:rPr>
          <w:rFonts w:ascii="Times New Roman" w:eastAsia="Calibri" w:hAnsi="Times New Roman" w:cs="Times New Roman"/>
          <w:sz w:val="28"/>
          <w:szCs w:val="28"/>
        </w:rPr>
        <w:t>стр. 93 «Дятел» записать в басовом ключе на свободном нотном стане (ниже)</w:t>
      </w:r>
    </w:p>
    <w:p w:rsidR="001E2294" w:rsidRPr="0069210D" w:rsidRDefault="001E2294" w:rsidP="001E229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210D"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 w:rsidRPr="0069210D">
        <w:rPr>
          <w:rFonts w:ascii="Times New Roman" w:eastAsia="Calibri" w:hAnsi="Times New Roman" w:cs="Times New Roman"/>
          <w:sz w:val="28"/>
          <w:szCs w:val="28"/>
        </w:rPr>
        <w:t xml:space="preserve">. стр. </w:t>
      </w:r>
      <w:r w:rsidR="00D148CE">
        <w:rPr>
          <w:rFonts w:ascii="Times New Roman" w:eastAsia="Calibri" w:hAnsi="Times New Roman" w:cs="Times New Roman"/>
          <w:sz w:val="28"/>
          <w:szCs w:val="28"/>
        </w:rPr>
        <w:t xml:space="preserve">4 – прописать басовый ключ, стр. </w:t>
      </w:r>
      <w:r w:rsidRPr="0069210D">
        <w:rPr>
          <w:rFonts w:ascii="Times New Roman" w:eastAsia="Calibri" w:hAnsi="Times New Roman" w:cs="Times New Roman"/>
          <w:sz w:val="28"/>
          <w:szCs w:val="28"/>
        </w:rPr>
        <w:t>10</w:t>
      </w:r>
      <w:r w:rsidR="00D148CE">
        <w:rPr>
          <w:rFonts w:ascii="Times New Roman" w:eastAsia="Calibri" w:hAnsi="Times New Roman" w:cs="Times New Roman"/>
          <w:sz w:val="28"/>
          <w:szCs w:val="28"/>
        </w:rPr>
        <w:t xml:space="preserve"> – все задания</w:t>
      </w:r>
    </w:p>
    <w:p w:rsidR="0069210D" w:rsidRPr="0069210D" w:rsidRDefault="0069210D" w:rsidP="00DD12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5B7486" w:rsidRPr="0069210D" w:rsidRDefault="00A33B2B" w:rsidP="00DD127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210D">
        <w:rPr>
          <w:rFonts w:ascii="Times New Roman" w:eastAsia="Calibri" w:hAnsi="Times New Roman" w:cs="Times New Roman"/>
          <w:b/>
          <w:sz w:val="28"/>
          <w:szCs w:val="28"/>
        </w:rPr>
        <w:t xml:space="preserve">Проверьте, чтобы у всех было записано в словарик правило про транспонирование из прошлого </w:t>
      </w:r>
      <w:proofErr w:type="spellStart"/>
      <w:r w:rsidRPr="0069210D">
        <w:rPr>
          <w:rFonts w:ascii="Times New Roman" w:eastAsia="Calibri" w:hAnsi="Times New Roman" w:cs="Times New Roman"/>
          <w:b/>
          <w:sz w:val="28"/>
          <w:szCs w:val="28"/>
        </w:rPr>
        <w:t>д.з</w:t>
      </w:r>
      <w:proofErr w:type="spellEnd"/>
      <w:r w:rsidRPr="0069210D">
        <w:rPr>
          <w:rFonts w:ascii="Times New Roman" w:eastAsia="Calibri" w:hAnsi="Times New Roman" w:cs="Times New Roman"/>
          <w:b/>
          <w:sz w:val="28"/>
          <w:szCs w:val="28"/>
        </w:rPr>
        <w:t>.! Его нужно знать!</w:t>
      </w:r>
    </w:p>
    <w:p w:rsidR="0069210D" w:rsidRPr="0069210D" w:rsidRDefault="0069210D" w:rsidP="00A16D31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A16D31" w:rsidRPr="0069210D" w:rsidRDefault="00A16D31" w:rsidP="00A16D31">
      <w:pPr>
        <w:spacing w:after="20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9210D">
        <w:rPr>
          <w:rFonts w:ascii="Times New Roman" w:eastAsia="Calibri" w:hAnsi="Times New Roman" w:cs="Times New Roman"/>
          <w:b/>
          <w:i/>
          <w:sz w:val="28"/>
          <w:szCs w:val="28"/>
        </w:rPr>
        <w:t>Слушание музыки</w:t>
      </w:r>
    </w:p>
    <w:p w:rsidR="00710C47" w:rsidRDefault="00A16D31" w:rsidP="00A16D31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210D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6A19CA">
        <w:rPr>
          <w:rFonts w:ascii="Times New Roman" w:eastAsia="Calibri" w:hAnsi="Times New Roman" w:cs="Times New Roman"/>
          <w:sz w:val="28"/>
          <w:szCs w:val="28"/>
          <w:u w:val="single"/>
        </w:rPr>
        <w:t>Сказочные персонажи в музыке Эдварда Грига</w:t>
      </w:r>
      <w:r w:rsidRPr="0069210D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6A19CA" w:rsidRPr="006A19CA" w:rsidRDefault="00B77C3C" w:rsidP="00A16D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Урок 27 – все по заданию</w:t>
      </w:r>
    </w:p>
    <w:sectPr w:rsidR="006A19CA" w:rsidRPr="006A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865"/>
    <w:multiLevelType w:val="hybridMultilevel"/>
    <w:tmpl w:val="37A08512"/>
    <w:lvl w:ilvl="0" w:tplc="2CC8619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145B2"/>
    <w:multiLevelType w:val="hybridMultilevel"/>
    <w:tmpl w:val="44922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9626E"/>
    <w:multiLevelType w:val="hybridMultilevel"/>
    <w:tmpl w:val="6EE8314A"/>
    <w:lvl w:ilvl="0" w:tplc="1E82E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31"/>
    <w:rsid w:val="000173FA"/>
    <w:rsid w:val="000B65AB"/>
    <w:rsid w:val="001E2294"/>
    <w:rsid w:val="00247942"/>
    <w:rsid w:val="00271D2C"/>
    <w:rsid w:val="003423FB"/>
    <w:rsid w:val="00470EC7"/>
    <w:rsid w:val="005B7486"/>
    <w:rsid w:val="006149C3"/>
    <w:rsid w:val="0069210D"/>
    <w:rsid w:val="006A19CA"/>
    <w:rsid w:val="00710C47"/>
    <w:rsid w:val="00725546"/>
    <w:rsid w:val="007A7E4E"/>
    <w:rsid w:val="008C7C4F"/>
    <w:rsid w:val="00980700"/>
    <w:rsid w:val="00A16D31"/>
    <w:rsid w:val="00A33B2B"/>
    <w:rsid w:val="00B77C3C"/>
    <w:rsid w:val="00BF599A"/>
    <w:rsid w:val="00D148CE"/>
    <w:rsid w:val="00DD127C"/>
    <w:rsid w:val="00E679CE"/>
    <w:rsid w:val="00E815EF"/>
    <w:rsid w:val="00E83E8E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72F9"/>
  <w15:chartTrackingRefBased/>
  <w15:docId w15:val="{593AE43F-B881-44FB-AAD7-8C0004B4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2024-04-24T13:33:00Z</dcterms:created>
  <dcterms:modified xsi:type="dcterms:W3CDTF">2025-04-22T13:14:00Z</dcterms:modified>
</cp:coreProperties>
</file>