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68" w:rsidRPr="001A4E20" w:rsidRDefault="00457868" w:rsidP="00457868">
      <w:pPr>
        <w:rPr>
          <w:rFonts w:ascii="Times New Roman" w:hAnsi="Times New Roman" w:cs="Times New Roman"/>
          <w:b/>
          <w:sz w:val="26"/>
          <w:szCs w:val="26"/>
        </w:rPr>
      </w:pPr>
      <w:r w:rsidRPr="001A4E20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457868" w:rsidRPr="001A4E20" w:rsidRDefault="00457868" w:rsidP="0045786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A4E20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457868" w:rsidRPr="001A4E20" w:rsidRDefault="00457868" w:rsidP="0045786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4E20">
        <w:rPr>
          <w:rFonts w:ascii="Times New Roman" w:hAnsi="Times New Roman" w:cs="Times New Roman"/>
          <w:sz w:val="26"/>
          <w:szCs w:val="26"/>
          <w:u w:val="single"/>
        </w:rPr>
        <w:t>Тема: «Транспонирование»</w:t>
      </w:r>
    </w:p>
    <w:p w:rsidR="00457868" w:rsidRPr="001A4E20" w:rsidRDefault="00457868" w:rsidP="0045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A4E20">
        <w:rPr>
          <w:rFonts w:ascii="Times New Roman" w:hAnsi="Times New Roman" w:cs="Times New Roman"/>
          <w:sz w:val="26"/>
          <w:szCs w:val="26"/>
        </w:rPr>
        <w:t>Записать в словарь и выучить правило:</w:t>
      </w:r>
    </w:p>
    <w:p w:rsidR="00457868" w:rsidRPr="001A4E20" w:rsidRDefault="00457868" w:rsidP="00457868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D1B4B">
        <w:rPr>
          <w:rFonts w:ascii="Times New Roman" w:hAnsi="Times New Roman" w:cs="Times New Roman"/>
          <w:b/>
          <w:i/>
          <w:sz w:val="26"/>
          <w:szCs w:val="26"/>
        </w:rPr>
        <w:t>Транспонирование</w:t>
      </w:r>
      <w:r w:rsidRPr="001A4E20">
        <w:rPr>
          <w:rFonts w:ascii="Times New Roman" w:hAnsi="Times New Roman" w:cs="Times New Roman"/>
          <w:i/>
          <w:sz w:val="26"/>
          <w:szCs w:val="26"/>
        </w:rPr>
        <w:t xml:space="preserve"> – это перенесение звуков мелодии из одной тональности в другую. Чтобы перенести мелодию в другую тональность нужно: </w:t>
      </w:r>
    </w:p>
    <w:p w:rsidR="00457868" w:rsidRPr="001A4E20" w:rsidRDefault="00457868" w:rsidP="0045786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A4E20">
        <w:rPr>
          <w:rFonts w:ascii="Times New Roman" w:hAnsi="Times New Roman" w:cs="Times New Roman"/>
          <w:i/>
          <w:sz w:val="26"/>
          <w:szCs w:val="26"/>
        </w:rPr>
        <w:t>Определить тональность мелодии</w:t>
      </w:r>
    </w:p>
    <w:p w:rsidR="00457868" w:rsidRDefault="00457868" w:rsidP="0045786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A4E20">
        <w:rPr>
          <w:rFonts w:ascii="Times New Roman" w:hAnsi="Times New Roman" w:cs="Times New Roman"/>
          <w:i/>
          <w:sz w:val="26"/>
          <w:szCs w:val="26"/>
        </w:rPr>
        <w:t>Проставить ступени под каждой нотой</w:t>
      </w:r>
    </w:p>
    <w:p w:rsidR="005A6C5C" w:rsidRPr="005A6C5C" w:rsidRDefault="005A6C5C" w:rsidP="005A6C5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5A6C5C">
        <w:rPr>
          <w:rFonts w:ascii="Times New Roman" w:hAnsi="Times New Roman" w:cs="Times New Roman"/>
          <w:i/>
          <w:sz w:val="26"/>
          <w:szCs w:val="26"/>
        </w:rPr>
        <w:t>Подготовить строчку для перенесения мелодии</w:t>
      </w:r>
    </w:p>
    <w:p w:rsidR="005A6C5C" w:rsidRPr="005A6C5C" w:rsidRDefault="005A6C5C" w:rsidP="005A6C5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5A6C5C">
        <w:rPr>
          <w:rFonts w:ascii="Times New Roman" w:hAnsi="Times New Roman" w:cs="Times New Roman"/>
          <w:i/>
          <w:sz w:val="26"/>
          <w:szCs w:val="26"/>
        </w:rPr>
        <w:t>В новой тональности написать ключ, новые знаки, такой же размер</w:t>
      </w:r>
      <w:bookmarkStart w:id="0" w:name="_GoBack"/>
      <w:bookmarkEnd w:id="0"/>
    </w:p>
    <w:p w:rsidR="00457868" w:rsidRPr="001A4E20" w:rsidRDefault="00457868" w:rsidP="0045786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A4E20">
        <w:rPr>
          <w:rFonts w:ascii="Times New Roman" w:hAnsi="Times New Roman" w:cs="Times New Roman"/>
          <w:i/>
          <w:sz w:val="26"/>
          <w:szCs w:val="26"/>
        </w:rPr>
        <w:t>Записать мелодию в новой тональности, где ноты будут другими, но будут такими же ступени, размер и длительности.</w:t>
      </w:r>
    </w:p>
    <w:p w:rsidR="00457868" w:rsidRPr="001A4E20" w:rsidRDefault="00457868" w:rsidP="0045786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4E20">
        <w:rPr>
          <w:rFonts w:ascii="Times New Roman" w:hAnsi="Times New Roman" w:cs="Times New Roman"/>
          <w:b/>
          <w:i/>
          <w:sz w:val="26"/>
          <w:szCs w:val="26"/>
        </w:rPr>
        <w:t>При транспонировании обращать внимание на движение мелодии.</w:t>
      </w:r>
    </w:p>
    <w:p w:rsidR="00457868" w:rsidRDefault="00457868" w:rsidP="0045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A4E20">
        <w:rPr>
          <w:rFonts w:ascii="Times New Roman" w:hAnsi="Times New Roman" w:cs="Times New Roman"/>
          <w:sz w:val="26"/>
          <w:szCs w:val="26"/>
        </w:rPr>
        <w:t>Учебник стр. 83 № 3</w:t>
      </w:r>
    </w:p>
    <w:p w:rsidR="00FD1B4B" w:rsidRPr="00FD1B4B" w:rsidRDefault="00FD1B4B" w:rsidP="00FD1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1B4B">
        <w:rPr>
          <w:rFonts w:ascii="Times New Roman" w:hAnsi="Times New Roman" w:cs="Times New Roman"/>
          <w:sz w:val="26"/>
          <w:szCs w:val="26"/>
        </w:rPr>
        <w:t>Учебник стр. 84 № 1, 2 – письменно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D1B4B">
        <w:rPr>
          <w:rFonts w:ascii="Times New Roman" w:hAnsi="Times New Roman" w:cs="Times New Roman"/>
          <w:sz w:val="26"/>
          <w:szCs w:val="26"/>
        </w:rPr>
        <w:t>№ 3 «Музыкальный словарь» играть на пианино и петь.</w:t>
      </w:r>
    </w:p>
    <w:p w:rsidR="00457868" w:rsidRPr="001A4E20" w:rsidRDefault="00457868" w:rsidP="00664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A4E20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1A4E20">
        <w:rPr>
          <w:rFonts w:ascii="Times New Roman" w:hAnsi="Times New Roman" w:cs="Times New Roman"/>
          <w:sz w:val="26"/>
          <w:szCs w:val="26"/>
        </w:rPr>
        <w:t xml:space="preserve">. стр. </w:t>
      </w:r>
      <w:r w:rsidR="00664E6F" w:rsidRPr="001A4E20">
        <w:rPr>
          <w:rFonts w:ascii="Times New Roman" w:hAnsi="Times New Roman" w:cs="Times New Roman"/>
          <w:sz w:val="26"/>
          <w:szCs w:val="26"/>
        </w:rPr>
        <w:t xml:space="preserve">27 в) – закончить транспонирование мелодии из ре мажора в </w:t>
      </w:r>
      <w:proofErr w:type="gramStart"/>
      <w:r w:rsidR="00664E6F" w:rsidRPr="001A4E20">
        <w:rPr>
          <w:rFonts w:ascii="Times New Roman" w:hAnsi="Times New Roman" w:cs="Times New Roman"/>
          <w:sz w:val="26"/>
          <w:szCs w:val="26"/>
        </w:rPr>
        <w:t>до мажор</w:t>
      </w:r>
      <w:proofErr w:type="gramEnd"/>
    </w:p>
    <w:p w:rsidR="00664E6F" w:rsidRPr="001A4E20" w:rsidRDefault="00664E6F" w:rsidP="0045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A4E20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1A4E20">
        <w:rPr>
          <w:rFonts w:ascii="Times New Roman" w:hAnsi="Times New Roman" w:cs="Times New Roman"/>
          <w:sz w:val="26"/>
          <w:szCs w:val="26"/>
        </w:rPr>
        <w:t>. стр. 27 г) – транспонировать мелодию из до мажора в ре мажор</w:t>
      </w:r>
    </w:p>
    <w:p w:rsidR="00457868" w:rsidRPr="00FD1B4B" w:rsidRDefault="00664E6F" w:rsidP="00977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FD1B4B">
        <w:rPr>
          <w:rFonts w:ascii="Times New Roman" w:hAnsi="Times New Roman" w:cs="Times New Roman"/>
          <w:sz w:val="26"/>
          <w:szCs w:val="26"/>
        </w:rPr>
        <w:t xml:space="preserve">Продолжать играть и петь музыкальные словари в учебнике на стр. 74, 79 </w:t>
      </w:r>
    </w:p>
    <w:p w:rsidR="00FD1B4B" w:rsidRDefault="00FD1B4B" w:rsidP="00FD1B4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FD1B4B" w:rsidRDefault="00FD1B4B" w:rsidP="00FD1B4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FD1B4B" w:rsidRPr="00FD1B4B" w:rsidRDefault="00FD1B4B" w:rsidP="00FD1B4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457868" w:rsidRPr="001A4E20" w:rsidRDefault="00457868" w:rsidP="0045786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A4E20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457868" w:rsidRPr="001A4E20" w:rsidRDefault="00457868" w:rsidP="0045786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4E20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FD5F19">
        <w:rPr>
          <w:rFonts w:ascii="Times New Roman" w:hAnsi="Times New Roman" w:cs="Times New Roman"/>
          <w:sz w:val="26"/>
          <w:szCs w:val="26"/>
          <w:u w:val="single"/>
        </w:rPr>
        <w:t>Сказки Александра Сергеевича в музыке</w:t>
      </w:r>
      <w:r w:rsidRPr="001A4E2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4A4A33" w:rsidRPr="00164718" w:rsidRDefault="00FD5F19" w:rsidP="005D58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26 – все по заданию</w:t>
      </w:r>
    </w:p>
    <w:sectPr w:rsidR="004A4A33" w:rsidRPr="0016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6031"/>
    <w:multiLevelType w:val="hybridMultilevel"/>
    <w:tmpl w:val="F5E283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97308"/>
    <w:multiLevelType w:val="hybridMultilevel"/>
    <w:tmpl w:val="4EF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6FF4"/>
    <w:multiLevelType w:val="hybridMultilevel"/>
    <w:tmpl w:val="494077B6"/>
    <w:lvl w:ilvl="0" w:tplc="0518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68"/>
    <w:rsid w:val="00164718"/>
    <w:rsid w:val="0018755E"/>
    <w:rsid w:val="001A4E20"/>
    <w:rsid w:val="002C6BE5"/>
    <w:rsid w:val="002E1823"/>
    <w:rsid w:val="00306D57"/>
    <w:rsid w:val="003E350D"/>
    <w:rsid w:val="00457868"/>
    <w:rsid w:val="004A4A33"/>
    <w:rsid w:val="00502836"/>
    <w:rsid w:val="005A6C5C"/>
    <w:rsid w:val="005D5894"/>
    <w:rsid w:val="00664E6F"/>
    <w:rsid w:val="00896FDD"/>
    <w:rsid w:val="009B4863"/>
    <w:rsid w:val="00A06BD7"/>
    <w:rsid w:val="00A27363"/>
    <w:rsid w:val="00B5498F"/>
    <w:rsid w:val="00D76C8C"/>
    <w:rsid w:val="00E5333F"/>
    <w:rsid w:val="00F471B8"/>
    <w:rsid w:val="00FD1B4B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51A"/>
  <w15:chartTrackingRefBased/>
  <w15:docId w15:val="{BE3E5BD5-8A5A-4D50-8FB2-25A282D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2024-04-17T12:40:00Z</dcterms:created>
  <dcterms:modified xsi:type="dcterms:W3CDTF">2025-04-15T13:35:00Z</dcterms:modified>
</cp:coreProperties>
</file>