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F5" w:rsidRPr="00B47785" w:rsidRDefault="008D03F5" w:rsidP="008D03F5">
      <w:pPr>
        <w:rPr>
          <w:rFonts w:ascii="Times New Roman" w:hAnsi="Times New Roman" w:cs="Times New Roman"/>
          <w:b/>
          <w:sz w:val="28"/>
          <w:szCs w:val="28"/>
        </w:rPr>
      </w:pPr>
      <w:r w:rsidRPr="00B4778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D03F5" w:rsidRPr="00B47785" w:rsidRDefault="008D03F5" w:rsidP="008D03F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778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8D03F5" w:rsidRPr="00B47785" w:rsidRDefault="008D03F5" w:rsidP="008D03F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7785">
        <w:rPr>
          <w:rFonts w:ascii="Times New Roman" w:hAnsi="Times New Roman" w:cs="Times New Roman"/>
          <w:sz w:val="28"/>
          <w:szCs w:val="28"/>
          <w:u w:val="single"/>
        </w:rPr>
        <w:t>Тема: «Тональность Ре мажор – закрепление темы»</w:t>
      </w:r>
    </w:p>
    <w:p w:rsidR="00A94950" w:rsidRPr="00A94950" w:rsidRDefault="00A94950" w:rsidP="00A949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4950">
        <w:rPr>
          <w:rFonts w:ascii="Times New Roman" w:hAnsi="Times New Roman" w:cs="Times New Roman"/>
          <w:sz w:val="28"/>
          <w:szCs w:val="28"/>
        </w:rPr>
        <w:t>Учебник стр. 79 «Рич-рач» петь в сопровождении подписанных ступеней</w:t>
      </w:r>
    </w:p>
    <w:p w:rsidR="008D03F5" w:rsidRPr="00B47785" w:rsidRDefault="008D03F5" w:rsidP="008D0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785">
        <w:rPr>
          <w:rFonts w:ascii="Times New Roman" w:hAnsi="Times New Roman" w:cs="Times New Roman"/>
          <w:sz w:val="28"/>
          <w:szCs w:val="28"/>
        </w:rPr>
        <w:t>Учебник стр. 82 «Песенка лягушки» определить тональность, подписать ступени</w:t>
      </w:r>
    </w:p>
    <w:p w:rsidR="008D03F5" w:rsidRPr="00B47785" w:rsidRDefault="008D03F5" w:rsidP="008D0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785">
        <w:rPr>
          <w:rFonts w:ascii="Times New Roman" w:hAnsi="Times New Roman" w:cs="Times New Roman"/>
          <w:sz w:val="28"/>
          <w:szCs w:val="28"/>
        </w:rPr>
        <w:t>Учебник стр. 83 № 2</w:t>
      </w:r>
    </w:p>
    <w:p w:rsidR="008D03F5" w:rsidRDefault="008D03F5" w:rsidP="008D03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7785">
        <w:rPr>
          <w:rFonts w:ascii="Times New Roman" w:hAnsi="Times New Roman" w:cs="Times New Roman"/>
          <w:sz w:val="28"/>
          <w:szCs w:val="28"/>
        </w:rPr>
        <w:t>Учебник стр. 84 № 1, 2 – письменно</w:t>
      </w:r>
    </w:p>
    <w:p w:rsidR="00FF3195" w:rsidRPr="00FF3195" w:rsidRDefault="004A3F90" w:rsidP="00FF31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FF3195" w:rsidRPr="00FF319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- доделать</w:t>
      </w:r>
    </w:p>
    <w:p w:rsidR="003C575B" w:rsidRDefault="003C575B" w:rsidP="00B47785">
      <w:pPr>
        <w:rPr>
          <w:rFonts w:ascii="Times New Roman" w:hAnsi="Times New Roman" w:cs="Times New Roman"/>
          <w:sz w:val="28"/>
          <w:szCs w:val="28"/>
        </w:rPr>
      </w:pPr>
    </w:p>
    <w:p w:rsidR="003C575B" w:rsidRPr="00B47785" w:rsidRDefault="003C575B" w:rsidP="00B47785">
      <w:pPr>
        <w:rPr>
          <w:rFonts w:ascii="Times New Roman" w:hAnsi="Times New Roman" w:cs="Times New Roman"/>
          <w:sz w:val="28"/>
          <w:szCs w:val="28"/>
        </w:rPr>
      </w:pPr>
    </w:p>
    <w:p w:rsidR="00B47785" w:rsidRDefault="00B47785" w:rsidP="00B477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7785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E7563A" w:rsidRPr="00E7563A" w:rsidRDefault="00E7563A" w:rsidP="00B4778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96665C">
        <w:rPr>
          <w:rFonts w:ascii="Times New Roman" w:hAnsi="Times New Roman" w:cs="Times New Roman"/>
          <w:sz w:val="28"/>
          <w:szCs w:val="28"/>
          <w:u w:val="single"/>
        </w:rPr>
        <w:t>Герои русских сказок в музыке - повторение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97578" w:rsidRPr="00BF7AE6" w:rsidRDefault="00BF7AE6">
      <w:pPr>
        <w:rPr>
          <w:rFonts w:ascii="Times New Roman" w:hAnsi="Times New Roman" w:cs="Times New Roman"/>
          <w:sz w:val="28"/>
          <w:szCs w:val="28"/>
        </w:rPr>
      </w:pPr>
      <w:r w:rsidRPr="00BF7AE6">
        <w:rPr>
          <w:rFonts w:ascii="Times New Roman" w:hAnsi="Times New Roman" w:cs="Times New Roman"/>
          <w:sz w:val="28"/>
          <w:szCs w:val="28"/>
        </w:rPr>
        <w:t xml:space="preserve">Урок </w:t>
      </w:r>
      <w:r w:rsidR="00DE42B5">
        <w:rPr>
          <w:rFonts w:ascii="Times New Roman" w:hAnsi="Times New Roman" w:cs="Times New Roman"/>
          <w:sz w:val="28"/>
          <w:szCs w:val="28"/>
        </w:rPr>
        <w:t>25 – хорошо проработать!</w:t>
      </w:r>
      <w:bookmarkStart w:id="0" w:name="_GoBack"/>
      <w:bookmarkEnd w:id="0"/>
    </w:p>
    <w:sectPr w:rsidR="00597578" w:rsidRPr="00BF7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97308"/>
    <w:multiLevelType w:val="hybridMultilevel"/>
    <w:tmpl w:val="4EF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F5"/>
    <w:rsid w:val="003C575B"/>
    <w:rsid w:val="004A3F90"/>
    <w:rsid w:val="00597578"/>
    <w:rsid w:val="005E1965"/>
    <w:rsid w:val="008D03F5"/>
    <w:rsid w:val="0096665C"/>
    <w:rsid w:val="0099587F"/>
    <w:rsid w:val="00A94950"/>
    <w:rsid w:val="00B47785"/>
    <w:rsid w:val="00BF7AE6"/>
    <w:rsid w:val="00C94777"/>
    <w:rsid w:val="00DE42B5"/>
    <w:rsid w:val="00E7563A"/>
    <w:rsid w:val="00FE40DA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5E0F"/>
  <w15:chartTrackingRefBased/>
  <w15:docId w15:val="{F5406A33-F6E3-4CFE-9A79-72F61C25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12</cp:revision>
  <dcterms:created xsi:type="dcterms:W3CDTF">2024-04-11T13:20:00Z</dcterms:created>
  <dcterms:modified xsi:type="dcterms:W3CDTF">2025-04-09T13:00:00Z</dcterms:modified>
</cp:coreProperties>
</file>