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DA" w:rsidRPr="00050257" w:rsidRDefault="008B481D">
      <w:pPr>
        <w:rPr>
          <w:rFonts w:ascii="Times New Roman" w:hAnsi="Times New Roman" w:cs="Times New Roman"/>
          <w:b/>
          <w:sz w:val="28"/>
          <w:szCs w:val="28"/>
        </w:rPr>
      </w:pPr>
      <w:r w:rsidRPr="00050257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104182" w:rsidRPr="00050257" w:rsidRDefault="001041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0257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8B481D" w:rsidRPr="00050257" w:rsidRDefault="008B48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0257">
        <w:rPr>
          <w:rFonts w:ascii="Times New Roman" w:hAnsi="Times New Roman" w:cs="Times New Roman"/>
          <w:sz w:val="28"/>
          <w:szCs w:val="28"/>
          <w:u w:val="single"/>
        </w:rPr>
        <w:t>Тема: «Тональность Ре мажор»</w:t>
      </w:r>
    </w:p>
    <w:p w:rsidR="008B481D" w:rsidRPr="00050257" w:rsidRDefault="008B481D" w:rsidP="008B48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257">
        <w:rPr>
          <w:rFonts w:ascii="Times New Roman" w:hAnsi="Times New Roman" w:cs="Times New Roman"/>
          <w:sz w:val="28"/>
          <w:szCs w:val="28"/>
        </w:rPr>
        <w:t>Учебник стр. 78 – играть на пианино и петь. Выучить наизусть.</w:t>
      </w:r>
    </w:p>
    <w:p w:rsidR="008B481D" w:rsidRPr="00050257" w:rsidRDefault="008B481D" w:rsidP="008B48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257">
        <w:rPr>
          <w:rFonts w:ascii="Times New Roman" w:hAnsi="Times New Roman" w:cs="Times New Roman"/>
          <w:sz w:val="28"/>
          <w:szCs w:val="28"/>
        </w:rPr>
        <w:t>Учебник стр. 79 «Колокольчик» - петь нотами и словами наизусть</w:t>
      </w:r>
    </w:p>
    <w:p w:rsidR="00D663C2" w:rsidRPr="00050257" w:rsidRDefault="00D663C2" w:rsidP="008B48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257">
        <w:rPr>
          <w:rFonts w:ascii="Times New Roman" w:hAnsi="Times New Roman" w:cs="Times New Roman"/>
          <w:sz w:val="28"/>
          <w:szCs w:val="28"/>
        </w:rPr>
        <w:t>Учебник стр. 79 – играть и петь «музыкальный словарь»</w:t>
      </w:r>
    </w:p>
    <w:p w:rsidR="004C09EE" w:rsidRDefault="008B481D" w:rsidP="00A64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0257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050257">
        <w:rPr>
          <w:rFonts w:ascii="Times New Roman" w:hAnsi="Times New Roman" w:cs="Times New Roman"/>
          <w:sz w:val="28"/>
          <w:szCs w:val="28"/>
        </w:rPr>
        <w:t xml:space="preserve">. стр. 24 </w:t>
      </w:r>
      <w:r w:rsidR="004C09EE" w:rsidRPr="00050257">
        <w:rPr>
          <w:rFonts w:ascii="Times New Roman" w:hAnsi="Times New Roman" w:cs="Times New Roman"/>
          <w:sz w:val="28"/>
          <w:szCs w:val="28"/>
        </w:rPr>
        <w:t xml:space="preserve">– только </w:t>
      </w:r>
      <w:r w:rsidRPr="00050257">
        <w:rPr>
          <w:rFonts w:ascii="Times New Roman" w:hAnsi="Times New Roman" w:cs="Times New Roman"/>
          <w:sz w:val="28"/>
          <w:szCs w:val="28"/>
        </w:rPr>
        <w:t xml:space="preserve">Ре мажор </w:t>
      </w:r>
      <w:r w:rsidR="003C77A4">
        <w:rPr>
          <w:rFonts w:ascii="Times New Roman" w:hAnsi="Times New Roman" w:cs="Times New Roman"/>
          <w:sz w:val="28"/>
          <w:szCs w:val="28"/>
        </w:rPr>
        <w:t>(точно по образцу)</w:t>
      </w:r>
    </w:p>
    <w:p w:rsidR="001210F5" w:rsidRPr="00050257" w:rsidRDefault="001210F5" w:rsidP="00A643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12-13 (стр. 12 уже задавала, у некоторых не сделано)</w:t>
      </w:r>
      <w:bookmarkStart w:id="0" w:name="_GoBack"/>
      <w:bookmarkEnd w:id="0"/>
    </w:p>
    <w:p w:rsidR="00104182" w:rsidRDefault="00104182" w:rsidP="008B481D">
      <w:pPr>
        <w:rPr>
          <w:rFonts w:ascii="Times New Roman" w:hAnsi="Times New Roman" w:cs="Times New Roman"/>
          <w:sz w:val="28"/>
          <w:szCs w:val="28"/>
        </w:rPr>
      </w:pPr>
    </w:p>
    <w:p w:rsidR="00050257" w:rsidRPr="00050257" w:rsidRDefault="00050257" w:rsidP="008B481D">
      <w:pPr>
        <w:rPr>
          <w:rFonts w:ascii="Times New Roman" w:hAnsi="Times New Roman" w:cs="Times New Roman"/>
          <w:sz w:val="28"/>
          <w:szCs w:val="28"/>
        </w:rPr>
      </w:pPr>
    </w:p>
    <w:p w:rsidR="00104182" w:rsidRPr="00050257" w:rsidRDefault="00104182" w:rsidP="008B48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0257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104182" w:rsidRPr="00050257" w:rsidRDefault="00E925DE" w:rsidP="008B48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0257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4E0C7F">
        <w:rPr>
          <w:rFonts w:ascii="Times New Roman" w:hAnsi="Times New Roman" w:cs="Times New Roman"/>
          <w:sz w:val="28"/>
          <w:szCs w:val="28"/>
          <w:u w:val="single"/>
        </w:rPr>
        <w:t>Сказочные образы в музыке</w:t>
      </w:r>
      <w:r w:rsidR="00104182" w:rsidRPr="0005025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24227" w:rsidRPr="00050257" w:rsidRDefault="004E0C7F" w:rsidP="00A232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 25 – все по заданию</w:t>
      </w:r>
    </w:p>
    <w:sectPr w:rsidR="00B24227" w:rsidRPr="00050257" w:rsidSect="004C09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14E"/>
    <w:multiLevelType w:val="hybridMultilevel"/>
    <w:tmpl w:val="3DDE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1F29"/>
    <w:multiLevelType w:val="hybridMultilevel"/>
    <w:tmpl w:val="1D3C0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611F"/>
    <w:multiLevelType w:val="hybridMultilevel"/>
    <w:tmpl w:val="C2B8915C"/>
    <w:lvl w:ilvl="0" w:tplc="F1F295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70593"/>
    <w:multiLevelType w:val="hybridMultilevel"/>
    <w:tmpl w:val="E3A4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0AD4"/>
    <w:multiLevelType w:val="hybridMultilevel"/>
    <w:tmpl w:val="7AC2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1D"/>
    <w:rsid w:val="00050257"/>
    <w:rsid w:val="00066103"/>
    <w:rsid w:val="00104182"/>
    <w:rsid w:val="001210F5"/>
    <w:rsid w:val="003704A2"/>
    <w:rsid w:val="003C77A4"/>
    <w:rsid w:val="004C09EE"/>
    <w:rsid w:val="004E0C7F"/>
    <w:rsid w:val="00876B9B"/>
    <w:rsid w:val="00884E24"/>
    <w:rsid w:val="008B481D"/>
    <w:rsid w:val="00942675"/>
    <w:rsid w:val="00983DBF"/>
    <w:rsid w:val="009B09E7"/>
    <w:rsid w:val="00A232DD"/>
    <w:rsid w:val="00A74EBD"/>
    <w:rsid w:val="00B24227"/>
    <w:rsid w:val="00C817BF"/>
    <w:rsid w:val="00D663C2"/>
    <w:rsid w:val="00E925DE"/>
    <w:rsid w:val="00EA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D746"/>
  <w15:chartTrackingRefBased/>
  <w15:docId w15:val="{8BA3AA6E-5899-4E6B-ADDE-EC66E8C8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19</cp:revision>
  <dcterms:created xsi:type="dcterms:W3CDTF">2022-04-13T13:47:00Z</dcterms:created>
  <dcterms:modified xsi:type="dcterms:W3CDTF">2025-04-01T10:20:00Z</dcterms:modified>
</cp:coreProperties>
</file>