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6D" w:rsidRPr="008776CB" w:rsidRDefault="008776CB">
      <w:pPr>
        <w:rPr>
          <w:rFonts w:ascii="Times New Roman" w:hAnsi="Times New Roman" w:cs="Times New Roman"/>
          <w:b/>
          <w:sz w:val="28"/>
          <w:szCs w:val="28"/>
        </w:rPr>
      </w:pPr>
      <w:r w:rsidRPr="008776C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776CB" w:rsidRPr="008776CB" w:rsidRDefault="008776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76CB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45526D" w:rsidRPr="0045526D">
        <w:rPr>
          <w:rFonts w:ascii="Times New Roman" w:hAnsi="Times New Roman" w:cs="Times New Roman"/>
          <w:sz w:val="28"/>
          <w:szCs w:val="28"/>
          <w:u w:val="single"/>
        </w:rPr>
        <w:t>Подготовка к письменной контрольной работе</w:t>
      </w:r>
      <w:r w:rsidRPr="008776C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776CB" w:rsidRDefault="006A0293" w:rsidP="00877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</w:t>
      </w:r>
      <w:r w:rsidR="003976C8">
        <w:rPr>
          <w:rFonts w:ascii="Times New Roman" w:hAnsi="Times New Roman" w:cs="Times New Roman"/>
          <w:sz w:val="28"/>
          <w:szCs w:val="28"/>
        </w:rPr>
        <w:t>оить</w:t>
      </w:r>
      <w:r w:rsidR="00837A36">
        <w:rPr>
          <w:rFonts w:ascii="Times New Roman" w:hAnsi="Times New Roman" w:cs="Times New Roman"/>
          <w:sz w:val="28"/>
          <w:szCs w:val="28"/>
        </w:rPr>
        <w:t xml:space="preserve"> 3 </w:t>
      </w:r>
      <w:r w:rsidR="003976C8">
        <w:rPr>
          <w:rFonts w:ascii="Times New Roman" w:hAnsi="Times New Roman" w:cs="Times New Roman"/>
          <w:sz w:val="28"/>
          <w:szCs w:val="28"/>
        </w:rPr>
        <w:t>билет</w:t>
      </w:r>
    </w:p>
    <w:p w:rsidR="006A0293" w:rsidRDefault="006A0293" w:rsidP="00877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наизусть полностью 1</w:t>
      </w:r>
      <w:r w:rsidR="003976C8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 билет</w:t>
      </w:r>
      <w:r w:rsidR="003976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(теория, пение и игра на инструменте)</w:t>
      </w:r>
    </w:p>
    <w:p w:rsidR="0045526D" w:rsidRDefault="0045526D" w:rsidP="00455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526D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45526D">
        <w:rPr>
          <w:rFonts w:ascii="Times New Roman" w:hAnsi="Times New Roman" w:cs="Times New Roman"/>
          <w:sz w:val="28"/>
          <w:szCs w:val="28"/>
        </w:rPr>
        <w:t>. стр. 29 № 13</w:t>
      </w:r>
    </w:p>
    <w:p w:rsidR="0045526D" w:rsidRPr="0045526D" w:rsidRDefault="0045526D" w:rsidP="00455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теорию по теме «</w:t>
      </w:r>
      <w:r w:rsidR="000142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ритоны» и «Характерные интервалы»</w:t>
      </w:r>
    </w:p>
    <w:p w:rsidR="003976C8" w:rsidRDefault="003976C8" w:rsidP="004552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259" w:rsidRDefault="00A47EE8" w:rsidP="00A47EE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47E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38100" cy="1150620"/>
            <wp:effectExtent l="0" t="0" r="0" b="0"/>
            <wp:docPr id="1" name="Рисунок 1" descr="C:\Users\-\Desktop\2025-03-11_21-37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2025-03-11_21-37-4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554" cy="115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59" w:rsidRDefault="00014259" w:rsidP="0045526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F338D"/>
    <w:multiLevelType w:val="hybridMultilevel"/>
    <w:tmpl w:val="405C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CB"/>
    <w:rsid w:val="00014259"/>
    <w:rsid w:val="00206645"/>
    <w:rsid w:val="003976C8"/>
    <w:rsid w:val="0045526D"/>
    <w:rsid w:val="00606B6D"/>
    <w:rsid w:val="006A0293"/>
    <w:rsid w:val="00837A36"/>
    <w:rsid w:val="008776CB"/>
    <w:rsid w:val="00A47EE8"/>
    <w:rsid w:val="00D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B0D7"/>
  <w15:docId w15:val="{6AB440B4-525F-4D0E-BEED-1C15963A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ДМШ7</dc:creator>
  <cp:lastModifiedBy>-</cp:lastModifiedBy>
  <cp:revision>9</cp:revision>
  <dcterms:created xsi:type="dcterms:W3CDTF">2022-03-17T08:32:00Z</dcterms:created>
  <dcterms:modified xsi:type="dcterms:W3CDTF">2025-03-11T13:39:00Z</dcterms:modified>
</cp:coreProperties>
</file>