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5" w:rsidRDefault="00CB5FF6" w:rsidP="003B6C16">
      <w:pPr>
        <w:rPr>
          <w:rFonts w:ascii="Times New Roman" w:hAnsi="Times New Roman" w:cs="Times New Roman"/>
          <w:b/>
          <w:sz w:val="28"/>
          <w:szCs w:val="28"/>
        </w:rPr>
      </w:pPr>
      <w:r w:rsidRPr="003B6C1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B6C16" w:rsidRDefault="003B6C16" w:rsidP="003B6C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4A1AB2">
        <w:rPr>
          <w:rFonts w:ascii="Times New Roman" w:hAnsi="Times New Roman" w:cs="Times New Roman"/>
          <w:sz w:val="28"/>
          <w:szCs w:val="28"/>
          <w:u w:val="single"/>
        </w:rPr>
        <w:t>Народные танцы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14939" w:rsidRDefault="004A1AB2" w:rsidP="009E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124-131 до бальных танцев – читать, запомнить названия танцев, страну происхождения, характерные черты каждого танца (размер, ритм, </w:t>
      </w:r>
      <w:r w:rsidR="001C15F3">
        <w:rPr>
          <w:rFonts w:ascii="Times New Roman" w:hAnsi="Times New Roman" w:cs="Times New Roman"/>
          <w:sz w:val="28"/>
          <w:szCs w:val="28"/>
        </w:rPr>
        <w:t xml:space="preserve">темп, </w:t>
      </w:r>
      <w:r>
        <w:rPr>
          <w:rFonts w:ascii="Times New Roman" w:hAnsi="Times New Roman" w:cs="Times New Roman"/>
          <w:sz w:val="28"/>
          <w:szCs w:val="28"/>
        </w:rPr>
        <w:t>характер)</w:t>
      </w:r>
    </w:p>
    <w:p w:rsidR="005B1D02" w:rsidRDefault="005B1D02" w:rsidP="009E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смотреть на видео и слушать музыку этих танцев (все есть на сайте)</w:t>
      </w:r>
    </w:p>
    <w:p w:rsidR="004E63E9" w:rsidRPr="009E6F44" w:rsidRDefault="004A1AB2" w:rsidP="009E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1C15F3">
        <w:rPr>
          <w:rFonts w:ascii="Times New Roman" w:hAnsi="Times New Roman" w:cs="Times New Roman"/>
          <w:sz w:val="28"/>
          <w:szCs w:val="28"/>
        </w:rPr>
        <w:t>64-65 № 86-87, стр. 67 № 90</w:t>
      </w:r>
      <w:bookmarkStart w:id="0" w:name="_GoBack"/>
      <w:bookmarkEnd w:id="0"/>
    </w:p>
    <w:p w:rsidR="00CB5FF6" w:rsidRPr="00CB5FF6" w:rsidRDefault="00CB5FF6" w:rsidP="00CB5F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5FF6" w:rsidRPr="00CB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29"/>
    <w:multiLevelType w:val="hybridMultilevel"/>
    <w:tmpl w:val="0F0E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27530"/>
    <w:multiLevelType w:val="hybridMultilevel"/>
    <w:tmpl w:val="FADC88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B774EE"/>
    <w:multiLevelType w:val="hybridMultilevel"/>
    <w:tmpl w:val="195895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6"/>
    <w:rsid w:val="00036466"/>
    <w:rsid w:val="001C15F3"/>
    <w:rsid w:val="0025106D"/>
    <w:rsid w:val="002D0512"/>
    <w:rsid w:val="003B55A4"/>
    <w:rsid w:val="003B6C16"/>
    <w:rsid w:val="00403565"/>
    <w:rsid w:val="004A1AB2"/>
    <w:rsid w:val="004E63E9"/>
    <w:rsid w:val="005B1D02"/>
    <w:rsid w:val="00664379"/>
    <w:rsid w:val="008B5A7A"/>
    <w:rsid w:val="00914939"/>
    <w:rsid w:val="00952231"/>
    <w:rsid w:val="009E6F44"/>
    <w:rsid w:val="00CB5FF6"/>
    <w:rsid w:val="00EB1A3A"/>
    <w:rsid w:val="00EF220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D67B"/>
  <w15:docId w15:val="{4F09E3EF-34F5-4ADD-93ED-41ED6B9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17</cp:revision>
  <dcterms:created xsi:type="dcterms:W3CDTF">2020-09-07T14:42:00Z</dcterms:created>
  <dcterms:modified xsi:type="dcterms:W3CDTF">2025-03-05T14:42:00Z</dcterms:modified>
</cp:coreProperties>
</file>