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AD6" w:rsidRPr="00787AD6" w:rsidRDefault="00787AD6" w:rsidP="00787AD6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87AD6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</w:p>
    <w:p w:rsidR="00787AD6" w:rsidRPr="00787AD6" w:rsidRDefault="00787AD6" w:rsidP="00787AD6">
      <w:pPr>
        <w:spacing w:after="20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87AD6">
        <w:rPr>
          <w:rFonts w:ascii="Times New Roman" w:eastAsia="Calibri" w:hAnsi="Times New Roman" w:cs="Times New Roman"/>
          <w:b/>
          <w:i/>
          <w:sz w:val="28"/>
          <w:szCs w:val="28"/>
        </w:rPr>
        <w:t>Сольфеджио</w:t>
      </w:r>
    </w:p>
    <w:p w:rsidR="00787AD6" w:rsidRPr="00787AD6" w:rsidRDefault="00787AD6" w:rsidP="00787AD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87AD6">
        <w:rPr>
          <w:rFonts w:ascii="Times New Roman" w:eastAsia="Calibri" w:hAnsi="Times New Roman" w:cs="Times New Roman"/>
          <w:sz w:val="28"/>
          <w:szCs w:val="28"/>
          <w:u w:val="single"/>
        </w:rPr>
        <w:t>Тема: «</w:t>
      </w:r>
      <w:r w:rsidR="00F10556" w:rsidRPr="00391864">
        <w:rPr>
          <w:rFonts w:ascii="Times New Roman" w:eastAsia="Calibri" w:hAnsi="Times New Roman" w:cs="Times New Roman"/>
          <w:sz w:val="26"/>
          <w:szCs w:val="26"/>
          <w:u w:val="single"/>
        </w:rPr>
        <w:t>Тональность ре минор</w:t>
      </w:r>
      <w:r w:rsidRPr="00787AD6"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</w:p>
    <w:p w:rsidR="00F10556" w:rsidRPr="00391864" w:rsidRDefault="002702FC" w:rsidP="00F10556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Учебник стр. 77</w:t>
      </w:r>
      <w:r w:rsidR="00F10556" w:rsidRPr="003050F0">
        <w:rPr>
          <w:rFonts w:ascii="Times New Roman" w:eastAsia="Calibri" w:hAnsi="Times New Roman" w:cs="Times New Roman"/>
          <w:sz w:val="26"/>
          <w:szCs w:val="26"/>
        </w:rPr>
        <w:t>-79</w:t>
      </w:r>
      <w:r w:rsidR="00F10556" w:rsidRPr="00391864">
        <w:rPr>
          <w:rFonts w:ascii="Times New Roman" w:eastAsia="Calibri" w:hAnsi="Times New Roman" w:cs="Times New Roman"/>
          <w:sz w:val="26"/>
          <w:szCs w:val="26"/>
        </w:rPr>
        <w:t xml:space="preserve"> – все по заданию</w:t>
      </w:r>
      <w:r w:rsidR="00F10556" w:rsidRPr="003050F0">
        <w:rPr>
          <w:rFonts w:ascii="Times New Roman" w:eastAsia="Calibri" w:hAnsi="Times New Roman" w:cs="Times New Roman"/>
          <w:sz w:val="26"/>
          <w:szCs w:val="26"/>
        </w:rPr>
        <w:t>, кроме работы по слуху</w:t>
      </w:r>
    </w:p>
    <w:p w:rsidR="00F10556" w:rsidRPr="003050F0" w:rsidRDefault="00F10556" w:rsidP="00F10556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91864">
        <w:rPr>
          <w:rFonts w:ascii="Times New Roman" w:eastAsia="Calibri" w:hAnsi="Times New Roman" w:cs="Times New Roman"/>
          <w:sz w:val="26"/>
          <w:szCs w:val="26"/>
        </w:rPr>
        <w:t xml:space="preserve">Учебник стр. 76-77 – проставить си бемоль (ключевой знак) в гамме и </w:t>
      </w:r>
      <w:proofErr w:type="spellStart"/>
      <w:r w:rsidRPr="00391864">
        <w:rPr>
          <w:rFonts w:ascii="Times New Roman" w:eastAsia="Calibri" w:hAnsi="Times New Roman" w:cs="Times New Roman"/>
          <w:sz w:val="26"/>
          <w:szCs w:val="26"/>
        </w:rPr>
        <w:t>опевании</w:t>
      </w:r>
      <w:proofErr w:type="spellEnd"/>
      <w:r w:rsidRPr="00391864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2702FC">
        <w:rPr>
          <w:rFonts w:ascii="Times New Roman" w:eastAsia="Calibri" w:hAnsi="Times New Roman" w:cs="Times New Roman"/>
          <w:sz w:val="26"/>
          <w:szCs w:val="26"/>
        </w:rPr>
        <w:t>уметь сыграть и спеть на оценку.</w:t>
      </w:r>
    </w:p>
    <w:p w:rsidR="00F10556" w:rsidRPr="00391864" w:rsidRDefault="00F10556" w:rsidP="00F10556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050F0">
        <w:rPr>
          <w:rFonts w:ascii="Times New Roman" w:eastAsia="Calibri" w:hAnsi="Times New Roman" w:cs="Times New Roman"/>
          <w:sz w:val="26"/>
          <w:szCs w:val="26"/>
        </w:rPr>
        <w:t>Учебник стр. 80 № 1-5 (в пятом только «Черный кот»)</w:t>
      </w:r>
    </w:p>
    <w:p w:rsidR="002702FC" w:rsidRDefault="00F10556" w:rsidP="00F10556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54208B">
        <w:rPr>
          <w:rFonts w:ascii="Times New Roman" w:eastAsia="Calibri" w:hAnsi="Times New Roman" w:cs="Times New Roman"/>
          <w:sz w:val="26"/>
          <w:szCs w:val="26"/>
        </w:rPr>
        <w:t>Р.т</w:t>
      </w:r>
      <w:proofErr w:type="spellEnd"/>
      <w:r w:rsidRPr="0054208B">
        <w:rPr>
          <w:rFonts w:ascii="Times New Roman" w:eastAsia="Calibri" w:hAnsi="Times New Roman" w:cs="Times New Roman"/>
          <w:sz w:val="26"/>
          <w:szCs w:val="26"/>
        </w:rPr>
        <w:t>. стр. 13 № 16 – учимся оформлять м</w:t>
      </w:r>
      <w:r w:rsidR="002702FC">
        <w:rPr>
          <w:rFonts w:ascii="Times New Roman" w:eastAsia="Calibri" w:hAnsi="Times New Roman" w:cs="Times New Roman"/>
          <w:sz w:val="26"/>
          <w:szCs w:val="26"/>
        </w:rPr>
        <w:t xml:space="preserve">инорные гаммы в рабочей тетради - </w:t>
      </w:r>
      <w:r w:rsidRPr="0054208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702FC">
        <w:rPr>
          <w:rFonts w:ascii="Times New Roman" w:eastAsia="Calibri" w:hAnsi="Times New Roman" w:cs="Times New Roman"/>
          <w:sz w:val="26"/>
          <w:szCs w:val="26"/>
        </w:rPr>
        <w:t>записать по образцу гамму соль минор, в ней два бемоля при ключе!</w:t>
      </w:r>
      <w:r w:rsidR="002702FC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F10556" w:rsidRDefault="002702FC" w:rsidP="002702FC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6"/>
          <w:szCs w:val="26"/>
        </w:rPr>
        <w:t>(</w:t>
      </w:r>
      <w:r w:rsidR="00F10556" w:rsidRPr="002702FC">
        <w:rPr>
          <w:rFonts w:ascii="Times New Roman" w:eastAsia="Calibri" w:hAnsi="Times New Roman" w:cs="Times New Roman"/>
          <w:b/>
          <w:i/>
          <w:sz w:val="26"/>
          <w:szCs w:val="26"/>
        </w:rPr>
        <w:t>Я отправлю в группу образец написанной гаммы в ре миноре</w:t>
      </w:r>
      <w:r w:rsidR="001676C7" w:rsidRPr="002702FC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для тех, кого не было на уроке</w:t>
      </w:r>
      <w:r w:rsidR="00F10556" w:rsidRPr="002702FC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. Ее переписать, обращая внимание на знаки повышения </w:t>
      </w:r>
      <w:r w:rsidR="00F10556" w:rsidRPr="002702FC">
        <w:rPr>
          <w:rFonts w:ascii="Times New Roman" w:eastAsia="Calibri" w:hAnsi="Times New Roman" w:cs="Times New Roman"/>
          <w:b/>
          <w:i/>
          <w:sz w:val="26"/>
          <w:szCs w:val="26"/>
          <w:lang w:val="en-US"/>
        </w:rPr>
        <w:t>VI</w:t>
      </w:r>
      <w:r w:rsidR="00F10556" w:rsidRPr="002702FC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и </w:t>
      </w:r>
      <w:r w:rsidR="00F10556" w:rsidRPr="002702FC">
        <w:rPr>
          <w:rFonts w:ascii="Times New Roman" w:eastAsia="Calibri" w:hAnsi="Times New Roman" w:cs="Times New Roman"/>
          <w:b/>
          <w:i/>
          <w:sz w:val="26"/>
          <w:szCs w:val="26"/>
          <w:lang w:val="en-US"/>
        </w:rPr>
        <w:t>VII</w:t>
      </w:r>
      <w:r w:rsidR="00F10556" w:rsidRPr="002702FC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ступеней</w:t>
      </w:r>
      <w:r w:rsidR="00F10556" w:rsidRPr="0054208B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>)</w:t>
      </w:r>
      <w:r w:rsidR="00F10556" w:rsidRPr="0054208B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9F7BE9" w:rsidRPr="00F10556" w:rsidRDefault="00F10556" w:rsidP="00F10556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54208B">
        <w:rPr>
          <w:rFonts w:ascii="Times New Roman" w:eastAsia="Calibri" w:hAnsi="Times New Roman" w:cs="Times New Roman"/>
          <w:sz w:val="26"/>
          <w:szCs w:val="26"/>
        </w:rPr>
        <w:t>Р.т</w:t>
      </w:r>
      <w:proofErr w:type="spellEnd"/>
      <w:r w:rsidRPr="0054208B">
        <w:rPr>
          <w:rFonts w:ascii="Times New Roman" w:eastAsia="Calibri" w:hAnsi="Times New Roman" w:cs="Times New Roman"/>
          <w:sz w:val="26"/>
          <w:szCs w:val="26"/>
        </w:rPr>
        <w:t xml:space="preserve">. стр. 15 г) – учимся транспонировать в миноре. Обратите внимание на то, какой вид минора в мелодии. Если гармонический, значит и в той тональности, в которую вы транспонируете будет гармонический вид (значит нужно повысить </w:t>
      </w:r>
      <w:r w:rsidRPr="0054208B">
        <w:rPr>
          <w:rFonts w:ascii="Times New Roman" w:eastAsia="Calibri" w:hAnsi="Times New Roman" w:cs="Times New Roman"/>
          <w:sz w:val="26"/>
          <w:szCs w:val="26"/>
          <w:lang w:val="en-US"/>
        </w:rPr>
        <w:t>VII</w:t>
      </w:r>
      <w:r w:rsidRPr="0054208B">
        <w:rPr>
          <w:rFonts w:ascii="Times New Roman" w:eastAsia="Calibri" w:hAnsi="Times New Roman" w:cs="Times New Roman"/>
          <w:sz w:val="26"/>
          <w:szCs w:val="26"/>
        </w:rPr>
        <w:t xml:space="preserve"> ступень).</w:t>
      </w:r>
      <w:r w:rsidR="001676C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4376C6" w:rsidRDefault="004376C6"/>
    <w:p w:rsidR="004376C6" w:rsidRDefault="004376C6"/>
    <w:p w:rsidR="00CD5ED0" w:rsidRPr="006A6A44" w:rsidRDefault="00CD5ED0" w:rsidP="00CD5ED0">
      <w:pPr>
        <w:spacing w:after="20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A6A44">
        <w:rPr>
          <w:rFonts w:ascii="Times New Roman" w:hAnsi="Times New Roman" w:cs="Times New Roman"/>
          <w:b/>
          <w:i/>
          <w:sz w:val="28"/>
          <w:szCs w:val="28"/>
        </w:rPr>
        <w:t>Слушание музыки</w:t>
      </w:r>
    </w:p>
    <w:p w:rsidR="00680809" w:rsidRPr="006A6A44" w:rsidRDefault="00680809" w:rsidP="00680809">
      <w:pPr>
        <w:spacing w:after="20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A6A44">
        <w:rPr>
          <w:rFonts w:ascii="Times New Roman" w:hAnsi="Times New Roman" w:cs="Times New Roman"/>
          <w:sz w:val="28"/>
          <w:szCs w:val="28"/>
          <w:u w:val="single"/>
        </w:rPr>
        <w:t>Тема: «</w:t>
      </w:r>
      <w:r>
        <w:rPr>
          <w:rFonts w:ascii="Times New Roman" w:hAnsi="Times New Roman" w:cs="Times New Roman"/>
          <w:sz w:val="28"/>
          <w:szCs w:val="28"/>
          <w:u w:val="single"/>
        </w:rPr>
        <w:t>Весна в музыке П.И. Чайковского</w:t>
      </w:r>
      <w:r w:rsidRPr="006A6A44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47162C" w:rsidRPr="00680809" w:rsidRDefault="00680809" w:rsidP="006808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урок – все по заданию</w:t>
      </w:r>
    </w:p>
    <w:sectPr w:rsidR="0047162C" w:rsidRPr="00680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7631"/>
    <w:multiLevelType w:val="hybridMultilevel"/>
    <w:tmpl w:val="081452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97EF8"/>
    <w:multiLevelType w:val="hybridMultilevel"/>
    <w:tmpl w:val="DBA4D3B0"/>
    <w:lvl w:ilvl="0" w:tplc="9BA6A3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F2765"/>
    <w:multiLevelType w:val="hybridMultilevel"/>
    <w:tmpl w:val="44226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E43F80"/>
    <w:multiLevelType w:val="hybridMultilevel"/>
    <w:tmpl w:val="EC1EF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D6"/>
    <w:rsid w:val="001676C7"/>
    <w:rsid w:val="002702FC"/>
    <w:rsid w:val="00420635"/>
    <w:rsid w:val="004360CA"/>
    <w:rsid w:val="004376C6"/>
    <w:rsid w:val="0047162C"/>
    <w:rsid w:val="00544F0B"/>
    <w:rsid w:val="005461A3"/>
    <w:rsid w:val="00680809"/>
    <w:rsid w:val="00787AD6"/>
    <w:rsid w:val="009C51AF"/>
    <w:rsid w:val="009F7BE9"/>
    <w:rsid w:val="00AB3FD7"/>
    <w:rsid w:val="00BE6696"/>
    <w:rsid w:val="00C7178F"/>
    <w:rsid w:val="00CD5ED0"/>
    <w:rsid w:val="00D630E8"/>
    <w:rsid w:val="00ED080E"/>
    <w:rsid w:val="00F10556"/>
    <w:rsid w:val="00F1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0FF8B"/>
  <w15:chartTrackingRefBased/>
  <w15:docId w15:val="{4E6DEB28-5A9E-4DEA-9AC7-E1B98E9E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16</cp:revision>
  <dcterms:created xsi:type="dcterms:W3CDTF">2024-02-27T14:37:00Z</dcterms:created>
  <dcterms:modified xsi:type="dcterms:W3CDTF">2025-03-04T13:45:00Z</dcterms:modified>
</cp:coreProperties>
</file>