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FD6D42">
        <w:rPr>
          <w:rFonts w:ascii="Times New Roman" w:eastAsia="Calibri" w:hAnsi="Times New Roman" w:cs="Times New Roman"/>
          <w:sz w:val="28"/>
          <w:szCs w:val="28"/>
          <w:u w:val="single"/>
        </w:rPr>
        <w:t>Размер 4/4. Главные ступени лада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68504E" w:rsidRDefault="00FD6D42" w:rsidP="001C3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504E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68504E" w:rsidRPr="0068504E">
        <w:rPr>
          <w:rFonts w:ascii="Times New Roman" w:hAnsi="Times New Roman" w:cs="Times New Roman"/>
          <w:sz w:val="28"/>
          <w:szCs w:val="28"/>
        </w:rPr>
        <w:t xml:space="preserve">78-79 – прочитать материал. Упр. 1 и 2 все по заданию. </w:t>
      </w:r>
    </w:p>
    <w:p w:rsidR="0068504E" w:rsidRDefault="0068504E" w:rsidP="001C3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81 задания 1-6</w:t>
      </w:r>
    </w:p>
    <w:p w:rsidR="0068504E" w:rsidRPr="0068504E" w:rsidRDefault="0068504E" w:rsidP="001C3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мне НЕ сдали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доделать и сдать, и двое мне НЕ сдали нотные тетради – тоже самое. Доделать и сдать.</w:t>
      </w:r>
      <w:bookmarkStart w:id="0" w:name="_GoBack"/>
      <w:bookmarkEnd w:id="0"/>
    </w:p>
    <w:sectPr w:rsidR="0068504E" w:rsidRPr="0068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2112E5"/>
    <w:rsid w:val="00277C6E"/>
    <w:rsid w:val="00377A5E"/>
    <w:rsid w:val="004076A5"/>
    <w:rsid w:val="004711E4"/>
    <w:rsid w:val="004E4B20"/>
    <w:rsid w:val="00625F71"/>
    <w:rsid w:val="00665A26"/>
    <w:rsid w:val="0068504E"/>
    <w:rsid w:val="0072356A"/>
    <w:rsid w:val="007A4EDF"/>
    <w:rsid w:val="00873CF9"/>
    <w:rsid w:val="008B754C"/>
    <w:rsid w:val="009075E1"/>
    <w:rsid w:val="00C62DD4"/>
    <w:rsid w:val="00C8689B"/>
    <w:rsid w:val="00E44BC4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B33D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19</cp:revision>
  <dcterms:created xsi:type="dcterms:W3CDTF">2024-11-14T10:41:00Z</dcterms:created>
  <dcterms:modified xsi:type="dcterms:W3CDTF">2025-02-07T15:01:00Z</dcterms:modified>
</cp:coreProperties>
</file>