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82" w:rsidRPr="00061428" w:rsidRDefault="00CF6482" w:rsidP="00CF6482">
      <w:pPr>
        <w:rPr>
          <w:rFonts w:ascii="Times New Roman" w:hAnsi="Times New Roman" w:cs="Times New Roman"/>
          <w:b/>
          <w:sz w:val="26"/>
          <w:szCs w:val="26"/>
        </w:rPr>
      </w:pPr>
      <w:r w:rsidRPr="00061428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CF6482" w:rsidRPr="00061428" w:rsidRDefault="00CF6482" w:rsidP="00CF648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61428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CF6482" w:rsidRPr="00061428" w:rsidRDefault="0027467B" w:rsidP="00CF648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Тема: «Обращение тонического трезвучия</w:t>
      </w:r>
      <w:r w:rsidR="00CF6482" w:rsidRPr="0006142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27467B" w:rsidRPr="00061428" w:rsidRDefault="0027467B" w:rsidP="00274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1428">
        <w:rPr>
          <w:rFonts w:ascii="Times New Roman" w:hAnsi="Times New Roman" w:cs="Times New Roman"/>
          <w:sz w:val="26"/>
          <w:szCs w:val="26"/>
        </w:rPr>
        <w:t xml:space="preserve">Учебник стр. </w:t>
      </w:r>
      <w:r>
        <w:rPr>
          <w:rFonts w:ascii="Times New Roman" w:hAnsi="Times New Roman" w:cs="Times New Roman"/>
          <w:sz w:val="26"/>
          <w:szCs w:val="26"/>
        </w:rPr>
        <w:t>65-66 – объяснение темы</w:t>
      </w:r>
    </w:p>
    <w:p w:rsidR="00CF6482" w:rsidRPr="0027467B" w:rsidRDefault="0027467B" w:rsidP="00274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467B">
        <w:rPr>
          <w:rFonts w:ascii="Times New Roman" w:hAnsi="Times New Roman" w:cs="Times New Roman"/>
          <w:sz w:val="26"/>
          <w:szCs w:val="26"/>
        </w:rPr>
        <w:t>Учебник стр. 65-66 – з</w:t>
      </w:r>
      <w:r w:rsidR="00CF6482" w:rsidRPr="0027467B">
        <w:rPr>
          <w:rFonts w:ascii="Times New Roman" w:hAnsi="Times New Roman" w:cs="Times New Roman"/>
          <w:sz w:val="26"/>
          <w:szCs w:val="26"/>
        </w:rPr>
        <w:t>аписать в словарь и выучить правила</w:t>
      </w:r>
    </w:p>
    <w:p w:rsidR="00CF6482" w:rsidRDefault="00CF6482" w:rsidP="00CF64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1428">
        <w:rPr>
          <w:rFonts w:ascii="Times New Roman" w:hAnsi="Times New Roman" w:cs="Times New Roman"/>
          <w:sz w:val="26"/>
          <w:szCs w:val="26"/>
        </w:rPr>
        <w:t xml:space="preserve">Учебник стр. 70 № </w:t>
      </w:r>
      <w:r w:rsidR="0027467B">
        <w:rPr>
          <w:rFonts w:ascii="Times New Roman" w:hAnsi="Times New Roman" w:cs="Times New Roman"/>
          <w:sz w:val="26"/>
          <w:szCs w:val="26"/>
        </w:rPr>
        <w:t>3, 5, 6</w:t>
      </w:r>
    </w:p>
    <w:p w:rsidR="0027467B" w:rsidRDefault="0027467B" w:rsidP="00CF64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Играть на пианино и петь тоническое трезвучие и его два обращения во всех изученных тональностях</w:t>
      </w:r>
    </w:p>
    <w:p w:rsidR="00F00323" w:rsidRDefault="00F00323" w:rsidP="00F003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0323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F00323">
        <w:rPr>
          <w:rFonts w:ascii="Times New Roman" w:hAnsi="Times New Roman" w:cs="Times New Roman"/>
          <w:sz w:val="26"/>
          <w:szCs w:val="26"/>
        </w:rPr>
        <w:t>. стр. 20 № 25 – фа-диез минор по заданию (все интервалы подписать)</w:t>
      </w:r>
    </w:p>
    <w:p w:rsidR="00275C72" w:rsidRDefault="00275C72" w:rsidP="00F003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Построить главные трезвучия в тональностях до 2-х знаков (тональностей 8) – это для тех, кто НЕ сделал или не доделал!</w:t>
      </w:r>
    </w:p>
    <w:p w:rsidR="00607F47" w:rsidRDefault="00607F47" w:rsidP="00F003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Мелодии в фа-диез миноре и 3 вида гаммы я буду спрашивать на переменах. Обязательно повторяйте и пусть дети сами мне скажут о том, что хотят сдать!</w:t>
      </w:r>
      <w:bookmarkStart w:id="0" w:name="_GoBack"/>
      <w:bookmarkEnd w:id="0"/>
    </w:p>
    <w:p w:rsidR="002418A0" w:rsidRDefault="002418A0" w:rsidP="002847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18A0" w:rsidRPr="002418A0" w:rsidRDefault="002418A0" w:rsidP="002418A0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418A0">
        <w:rPr>
          <w:rFonts w:ascii="Times New Roman" w:hAnsi="Times New Roman" w:cs="Times New Roman"/>
          <w:sz w:val="26"/>
          <w:szCs w:val="26"/>
          <w:u w:val="single"/>
        </w:rPr>
        <w:t xml:space="preserve">Я обнаружила, что не у всех есть правило на тему: «Обращение интервалов», хотя мы изучали эту тему в прошлом году, а повторяли в этом. </w:t>
      </w:r>
    </w:p>
    <w:p w:rsidR="00275C72" w:rsidRDefault="002418A0" w:rsidP="002418A0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418A0">
        <w:rPr>
          <w:rFonts w:ascii="Times New Roman" w:hAnsi="Times New Roman" w:cs="Times New Roman"/>
          <w:sz w:val="26"/>
          <w:szCs w:val="26"/>
          <w:u w:val="single"/>
        </w:rPr>
        <w:t>Правило должно быть записано и выучено!</w:t>
      </w:r>
      <w:r w:rsidR="00275C7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84746" w:rsidRPr="00275C72" w:rsidRDefault="00275C72" w:rsidP="002418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75C72">
        <w:rPr>
          <w:rFonts w:ascii="Times New Roman" w:hAnsi="Times New Roman" w:cs="Times New Roman"/>
          <w:sz w:val="26"/>
          <w:szCs w:val="26"/>
        </w:rPr>
        <w:t>Еще я отправлю правила про обращение и разрешение, его записать большими буквами цветными ручками или фломастерами. Чтобы они сразу бросались в глаза!</w:t>
      </w:r>
    </w:p>
    <w:p w:rsidR="0027467B" w:rsidRDefault="0027467B" w:rsidP="0006142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61428" w:rsidRPr="00061428" w:rsidRDefault="00061428" w:rsidP="0006142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61428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061428" w:rsidRDefault="00061428" w:rsidP="00061428">
      <w:pPr>
        <w:rPr>
          <w:rFonts w:ascii="Times New Roman" w:hAnsi="Times New Roman" w:cs="Times New Roman"/>
          <w:sz w:val="26"/>
          <w:szCs w:val="26"/>
          <w:u w:val="single"/>
        </w:rPr>
      </w:pPr>
      <w:r w:rsidRPr="00061428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B62F67" w:rsidRPr="00B62F67">
        <w:rPr>
          <w:rFonts w:ascii="Times New Roman" w:hAnsi="Times New Roman" w:cs="Times New Roman"/>
          <w:sz w:val="26"/>
          <w:szCs w:val="26"/>
          <w:u w:val="single"/>
        </w:rPr>
        <w:t>Музыкальные инструменты</w:t>
      </w:r>
      <w:r w:rsidRPr="0006142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2418A0" w:rsidRDefault="002418A0" w:rsidP="0006142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418A0">
        <w:rPr>
          <w:rFonts w:ascii="Times New Roman" w:hAnsi="Times New Roman" w:cs="Times New Roman"/>
          <w:b/>
          <w:i/>
          <w:sz w:val="26"/>
          <w:szCs w:val="26"/>
        </w:rPr>
        <w:t>Обратите внимание на пересказы детей</w:t>
      </w:r>
      <w:r w:rsidRPr="00275C72">
        <w:rPr>
          <w:rFonts w:ascii="Times New Roman" w:hAnsi="Times New Roman" w:cs="Times New Roman"/>
          <w:sz w:val="26"/>
          <w:szCs w:val="26"/>
        </w:rPr>
        <w:t>. Я прошу знать фамилии композиторов и названия произведений, которые</w:t>
      </w:r>
      <w:r w:rsidR="00D5438E" w:rsidRPr="00275C72">
        <w:rPr>
          <w:rFonts w:ascii="Times New Roman" w:hAnsi="Times New Roman" w:cs="Times New Roman"/>
          <w:sz w:val="26"/>
          <w:szCs w:val="26"/>
        </w:rPr>
        <w:t xml:space="preserve"> разбираются на уроках</w:t>
      </w:r>
      <w:r w:rsidRPr="00275C72">
        <w:rPr>
          <w:rFonts w:ascii="Times New Roman" w:hAnsi="Times New Roman" w:cs="Times New Roman"/>
          <w:sz w:val="26"/>
          <w:szCs w:val="26"/>
        </w:rPr>
        <w:t>.</w:t>
      </w:r>
      <w:r w:rsidR="00275C72" w:rsidRPr="00275C72">
        <w:rPr>
          <w:rFonts w:ascii="Times New Roman" w:hAnsi="Times New Roman" w:cs="Times New Roman"/>
          <w:sz w:val="26"/>
          <w:szCs w:val="26"/>
        </w:rPr>
        <w:t xml:space="preserve"> Например,</w:t>
      </w:r>
      <w:r w:rsidR="00275C72">
        <w:rPr>
          <w:rFonts w:ascii="Times New Roman" w:hAnsi="Times New Roman" w:cs="Times New Roman"/>
          <w:b/>
          <w:i/>
          <w:sz w:val="26"/>
          <w:szCs w:val="26"/>
        </w:rPr>
        <w:t xml:space="preserve"> произведение для флейты – «Шутка» из си минорной сюиты Баха, произведение для альта – «Сказочные картины» Роберта Шумана и т.д.</w:t>
      </w:r>
    </w:p>
    <w:p w:rsidR="00275C72" w:rsidRDefault="00275C72" w:rsidP="000614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многих ребят 4 по пересказу из-за того, что они НЕ знали названия произведений и фамилии композиторов. Я буду спрашивать фамилии по обеим темам. </w:t>
      </w:r>
    </w:p>
    <w:p w:rsidR="00275C72" w:rsidRPr="00275C72" w:rsidRDefault="00275C72" w:rsidP="000614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Тему: «Струнные смычковые инструменты» я буду спрашивать у групп пятницы с утра и пятница в 14.30. А потом у них же тему «Деревянные духовые инструменты». У групп в среду и пятницу в 16.30 буду спрашивать по обеим темам тех, у кого нет оценок. У кого 4 – фамилии по примеру</w:t>
      </w:r>
      <w:r w:rsidR="000C7466">
        <w:rPr>
          <w:rFonts w:ascii="Times New Roman" w:hAnsi="Times New Roman" w:cs="Times New Roman"/>
          <w:sz w:val="26"/>
          <w:szCs w:val="26"/>
        </w:rPr>
        <w:t xml:space="preserve"> и тему «Деревянные духовые»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275C72" w:rsidRPr="0027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6D7"/>
    <w:multiLevelType w:val="hybridMultilevel"/>
    <w:tmpl w:val="2BD4D644"/>
    <w:lvl w:ilvl="0" w:tplc="9A82E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D57"/>
    <w:multiLevelType w:val="hybridMultilevel"/>
    <w:tmpl w:val="C8F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707"/>
    <w:multiLevelType w:val="hybridMultilevel"/>
    <w:tmpl w:val="B798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E22A7"/>
    <w:multiLevelType w:val="hybridMultilevel"/>
    <w:tmpl w:val="AD7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2"/>
    <w:rsid w:val="00061428"/>
    <w:rsid w:val="000C7466"/>
    <w:rsid w:val="0019079A"/>
    <w:rsid w:val="002418A0"/>
    <w:rsid w:val="0027467B"/>
    <w:rsid w:val="00275C72"/>
    <w:rsid w:val="00284746"/>
    <w:rsid w:val="003E7F7B"/>
    <w:rsid w:val="00607F47"/>
    <w:rsid w:val="008F200A"/>
    <w:rsid w:val="009C3ADC"/>
    <w:rsid w:val="00AC61A2"/>
    <w:rsid w:val="00B62F67"/>
    <w:rsid w:val="00C63CB7"/>
    <w:rsid w:val="00CF6482"/>
    <w:rsid w:val="00D2011E"/>
    <w:rsid w:val="00D5438E"/>
    <w:rsid w:val="00DF73C3"/>
    <w:rsid w:val="00F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E92"/>
  <w15:chartTrackingRefBased/>
  <w15:docId w15:val="{87D267F8-2BF4-4228-A118-09CD627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20</cp:revision>
  <dcterms:created xsi:type="dcterms:W3CDTF">2024-02-09T14:33:00Z</dcterms:created>
  <dcterms:modified xsi:type="dcterms:W3CDTF">2025-02-07T13:58:00Z</dcterms:modified>
</cp:coreProperties>
</file>