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9E" w:rsidRPr="00A97CA6" w:rsidRDefault="0020269E">
      <w:pPr>
        <w:rPr>
          <w:rFonts w:ascii="Times New Roman" w:hAnsi="Times New Roman" w:cs="Times New Roman"/>
          <w:b/>
          <w:sz w:val="28"/>
          <w:szCs w:val="28"/>
        </w:rPr>
      </w:pPr>
      <w:r w:rsidRPr="00A97CA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0269E" w:rsidRDefault="002026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7CA6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973C9C">
        <w:rPr>
          <w:rFonts w:ascii="Times New Roman" w:hAnsi="Times New Roman" w:cs="Times New Roman"/>
          <w:sz w:val="28"/>
          <w:szCs w:val="28"/>
          <w:u w:val="single"/>
        </w:rPr>
        <w:t>Закрепление пройденного материала</w:t>
      </w:r>
      <w:r w:rsidRPr="00A97CA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D4967" w:rsidRDefault="000D4967" w:rsidP="000D49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21 № 14</w:t>
      </w:r>
      <w:r w:rsidR="00710242">
        <w:rPr>
          <w:rFonts w:ascii="Times New Roman" w:hAnsi="Times New Roman" w:cs="Times New Roman"/>
          <w:sz w:val="28"/>
          <w:szCs w:val="28"/>
        </w:rPr>
        <w:t>-15</w:t>
      </w:r>
    </w:p>
    <w:p w:rsidR="00B6424E" w:rsidRPr="00F867F6" w:rsidRDefault="00B6424E" w:rsidP="00F86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построенные аккорды </w:t>
      </w:r>
      <w:r w:rsidR="00F867F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867F6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="00F867F6">
        <w:rPr>
          <w:rFonts w:ascii="Times New Roman" w:hAnsi="Times New Roman" w:cs="Times New Roman"/>
          <w:sz w:val="28"/>
          <w:szCs w:val="28"/>
        </w:rPr>
        <w:t>.</w:t>
      </w:r>
      <w:r w:rsidR="007102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867F6">
        <w:rPr>
          <w:rFonts w:ascii="Times New Roman" w:hAnsi="Times New Roman" w:cs="Times New Roman"/>
          <w:sz w:val="28"/>
          <w:szCs w:val="28"/>
        </w:rPr>
        <w:t>–</w:t>
      </w:r>
      <w:r w:rsidR="00F867F6" w:rsidRPr="00F867F6">
        <w:rPr>
          <w:rFonts w:ascii="Times New Roman" w:hAnsi="Times New Roman" w:cs="Times New Roman"/>
          <w:sz w:val="28"/>
          <w:szCs w:val="28"/>
        </w:rPr>
        <w:t xml:space="preserve"> </w:t>
      </w:r>
      <w:r w:rsidRPr="00F867F6">
        <w:rPr>
          <w:rFonts w:ascii="Times New Roman" w:hAnsi="Times New Roman" w:cs="Times New Roman"/>
          <w:sz w:val="28"/>
          <w:szCs w:val="28"/>
        </w:rPr>
        <w:t>играть на пианино</w:t>
      </w:r>
    </w:p>
    <w:p w:rsidR="00A97CA6" w:rsidRPr="00A97CA6" w:rsidRDefault="00DB6DF6" w:rsidP="00A97CA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Правило и пение с прошлого урока – повторить. Буду спрашивать на оценку!</w:t>
      </w:r>
    </w:p>
    <w:sectPr w:rsidR="00A97CA6" w:rsidRPr="00A9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0460"/>
    <w:multiLevelType w:val="hybridMultilevel"/>
    <w:tmpl w:val="DB586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96F2E"/>
    <w:multiLevelType w:val="hybridMultilevel"/>
    <w:tmpl w:val="0A48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9E"/>
    <w:rsid w:val="000D4967"/>
    <w:rsid w:val="0020269E"/>
    <w:rsid w:val="00710242"/>
    <w:rsid w:val="00906BFD"/>
    <w:rsid w:val="00973C9C"/>
    <w:rsid w:val="00A7517F"/>
    <w:rsid w:val="00A97CA6"/>
    <w:rsid w:val="00B6424E"/>
    <w:rsid w:val="00DB6DF6"/>
    <w:rsid w:val="00F8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ADE7"/>
  <w15:chartTrackingRefBased/>
  <w15:docId w15:val="{BFE9C47E-D743-4950-8C49-3546962E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8</cp:revision>
  <dcterms:created xsi:type="dcterms:W3CDTF">2023-02-01T11:34:00Z</dcterms:created>
  <dcterms:modified xsi:type="dcterms:W3CDTF">2025-01-28T13:32:00Z</dcterms:modified>
</cp:coreProperties>
</file>