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A8" w:rsidRPr="000969A8" w:rsidRDefault="000969A8" w:rsidP="000969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69A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0969A8" w:rsidRPr="000969A8" w:rsidRDefault="000969A8" w:rsidP="000969A8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9A8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0969A8" w:rsidRPr="000969A8" w:rsidRDefault="000969A8" w:rsidP="000969A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69A8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ми-минор</w:t>
      </w:r>
      <w:r w:rsidRPr="000969A8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0969A8" w:rsidRPr="000969A8" w:rsidRDefault="000969A8" w:rsidP="000969A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51-52</w:t>
      </w:r>
      <w:r w:rsidRPr="000969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тема урока (прочитать), посмотреть знак при ключе, спеть песню «Улетели лебеди»</w:t>
      </w:r>
    </w:p>
    <w:p w:rsidR="000969A8" w:rsidRDefault="000969A8" w:rsidP="000969A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9A8"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>
        <w:rPr>
          <w:rFonts w:ascii="Times New Roman" w:eastAsia="Calibri" w:hAnsi="Times New Roman" w:cs="Times New Roman"/>
          <w:sz w:val="28"/>
          <w:szCs w:val="28"/>
        </w:rPr>
        <w:t>52-53</w:t>
      </w:r>
      <w:r w:rsidRPr="000969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играть на пианино наизусть и петь, не забыть знак, который при ключе (фа диез), поставить его к ноте везде, где встречается нота «фа»</w:t>
      </w:r>
    </w:p>
    <w:p w:rsidR="000969A8" w:rsidRDefault="000969A8" w:rsidP="000969A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54 – все по заданию</w:t>
      </w:r>
    </w:p>
    <w:p w:rsidR="00227DF4" w:rsidRDefault="000969A8" w:rsidP="000969A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55 – «Смычок» выучить наизусть нотами и словами</w:t>
      </w:r>
    </w:p>
    <w:p w:rsidR="000969A8" w:rsidRDefault="00227DF4" w:rsidP="000969A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нотной тетради написать гамму ми минор (3 вида) по образцу</w:t>
      </w:r>
      <w:r w:rsidR="00C53BF0">
        <w:rPr>
          <w:rFonts w:ascii="Times New Roman" w:eastAsia="Calibri" w:hAnsi="Times New Roman" w:cs="Times New Roman"/>
          <w:sz w:val="28"/>
          <w:szCs w:val="28"/>
        </w:rPr>
        <w:t xml:space="preserve"> в учебнике.</w:t>
      </w:r>
      <w:bookmarkStart w:id="0" w:name="_GoBack"/>
      <w:bookmarkEnd w:id="0"/>
    </w:p>
    <w:p w:rsidR="00227DF4" w:rsidRPr="000969A8" w:rsidRDefault="00227DF4" w:rsidP="00227DF4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533F" w:rsidRDefault="0089533F"/>
    <w:p w:rsidR="00C371E7" w:rsidRDefault="00C371E7"/>
    <w:p w:rsidR="00C371E7" w:rsidRDefault="00C371E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71E7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C371E7" w:rsidRDefault="00C371E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71E7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311E15">
        <w:rPr>
          <w:rFonts w:ascii="Times New Roman" w:eastAsia="Calibri" w:hAnsi="Times New Roman" w:cs="Times New Roman"/>
          <w:sz w:val="28"/>
          <w:szCs w:val="28"/>
          <w:u w:val="single"/>
        </w:rPr>
        <w:t>Хороводные и плясовые песни»</w:t>
      </w:r>
    </w:p>
    <w:p w:rsidR="00311E15" w:rsidRPr="00311E15" w:rsidRDefault="00311E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урок – все по заданию</w:t>
      </w:r>
    </w:p>
    <w:sectPr w:rsidR="00311E15" w:rsidRPr="0031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140FC"/>
    <w:multiLevelType w:val="hybridMultilevel"/>
    <w:tmpl w:val="38E0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8"/>
    <w:rsid w:val="000969A8"/>
    <w:rsid w:val="00227DF4"/>
    <w:rsid w:val="00311E15"/>
    <w:rsid w:val="0089533F"/>
    <w:rsid w:val="009817BF"/>
    <w:rsid w:val="00C371E7"/>
    <w:rsid w:val="00C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7DA5"/>
  <w15:chartTrackingRefBased/>
  <w15:docId w15:val="{5C328384-7231-46E3-9ED4-8A0369EB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2024-01-26T12:17:00Z</dcterms:created>
  <dcterms:modified xsi:type="dcterms:W3CDTF">2025-01-28T10:17:00Z</dcterms:modified>
</cp:coreProperties>
</file>