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95" w:rsidRPr="0080107A" w:rsidRDefault="009A5764">
      <w:pPr>
        <w:rPr>
          <w:rFonts w:ascii="Times New Roman" w:hAnsi="Times New Roman" w:cs="Times New Roman"/>
          <w:b/>
          <w:sz w:val="28"/>
          <w:szCs w:val="28"/>
        </w:rPr>
      </w:pPr>
      <w:r w:rsidRPr="0080107A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9A5764" w:rsidRPr="0080107A" w:rsidRDefault="009A576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107A">
        <w:rPr>
          <w:rFonts w:ascii="Times New Roman" w:hAnsi="Times New Roman" w:cs="Times New Roman"/>
          <w:sz w:val="28"/>
          <w:szCs w:val="28"/>
          <w:u w:val="single"/>
        </w:rPr>
        <w:t>Тема: «Подготовка к контрольной работе»</w:t>
      </w:r>
    </w:p>
    <w:p w:rsidR="009A5764" w:rsidRDefault="00B05142" w:rsidP="007446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6016E9">
        <w:rPr>
          <w:rFonts w:ascii="Times New Roman" w:hAnsi="Times New Roman" w:cs="Times New Roman"/>
          <w:sz w:val="28"/>
          <w:szCs w:val="28"/>
        </w:rPr>
        <w:t xml:space="preserve">20 «Тонкая рябина» - наизусть с </w:t>
      </w:r>
      <w:proofErr w:type="spellStart"/>
      <w:r w:rsidR="006016E9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</w:p>
    <w:p w:rsidR="006016E9" w:rsidRDefault="006016E9" w:rsidP="007446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правила построения тритонов, Ум</w:t>
      </w:r>
      <w:r w:rsidRPr="006016E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6016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характерных интервалов, уметь сыграть на пианино характерные интервалы в тональностях до 6 знаков</w:t>
      </w:r>
    </w:p>
    <w:p w:rsidR="006016E9" w:rsidRDefault="003B5039" w:rsidP="007446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23 (определи, подпиши и разреши интервалы и аккорды)</w:t>
      </w:r>
    </w:p>
    <w:p w:rsidR="003B5039" w:rsidRDefault="003B5039" w:rsidP="003B50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33-34 все письменные задания</w:t>
      </w:r>
    </w:p>
    <w:p w:rsidR="003B5039" w:rsidRDefault="003B5039" w:rsidP="003B50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35 № 1-3</w:t>
      </w:r>
    </w:p>
    <w:p w:rsidR="003B5039" w:rsidRPr="003B5039" w:rsidRDefault="003B5039" w:rsidP="003B50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Готовиться к слуховому анализу – гаммы, интервалы и аккорды</w:t>
      </w:r>
      <w:bookmarkStart w:id="0" w:name="_GoBack"/>
      <w:bookmarkEnd w:id="0"/>
    </w:p>
    <w:sectPr w:rsidR="003B5039" w:rsidRPr="003B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30AAF"/>
    <w:multiLevelType w:val="hybridMultilevel"/>
    <w:tmpl w:val="5E94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64"/>
    <w:rsid w:val="003B5039"/>
    <w:rsid w:val="006016E9"/>
    <w:rsid w:val="007446A6"/>
    <w:rsid w:val="00796795"/>
    <w:rsid w:val="0080107A"/>
    <w:rsid w:val="009A5764"/>
    <w:rsid w:val="00B0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D988"/>
  <w15:chartTrackingRefBased/>
  <w15:docId w15:val="{2F9DE444-0F1B-4A7B-B9C8-A466EA65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2021-12-16T06:17:00Z</dcterms:created>
  <dcterms:modified xsi:type="dcterms:W3CDTF">2024-12-10T15:00:00Z</dcterms:modified>
</cp:coreProperties>
</file>