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D" w:rsidRPr="00337606" w:rsidRDefault="00337606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37606" w:rsidRPr="00337606" w:rsidRDefault="003376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5E6C2C"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Выразительные средства музыки. </w:t>
      </w:r>
      <w:r w:rsidR="003A5B38">
        <w:rPr>
          <w:rFonts w:ascii="Times New Roman" w:hAnsi="Times New Roman" w:cs="Times New Roman"/>
          <w:sz w:val="28"/>
          <w:szCs w:val="28"/>
          <w:u w:val="single"/>
        </w:rPr>
        <w:t>Фактура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C3E24" w:rsidRPr="003A5B38" w:rsidRDefault="008C5043" w:rsidP="005C3E24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906C6C">
        <w:rPr>
          <w:rFonts w:ascii="Times New Roman" w:hAnsi="Times New Roman" w:cs="Times New Roman"/>
          <w:sz w:val="28"/>
          <w:szCs w:val="28"/>
        </w:rPr>
        <w:t>52-53</w:t>
      </w:r>
    </w:p>
    <w:p w:rsidR="003A5B38" w:rsidRPr="008C5043" w:rsidRDefault="003A5B38" w:rsidP="005C3E24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Все прошлые термины повторять, выучить.</w:t>
      </w:r>
    </w:p>
    <w:p w:rsidR="000074AA" w:rsidRDefault="008C5043" w:rsidP="00585FF8">
      <w:pPr>
        <w:pStyle w:val="a3"/>
        <w:numPr>
          <w:ilvl w:val="0"/>
          <w:numId w:val="2"/>
        </w:numPr>
      </w:pPr>
      <w:r w:rsidRPr="00906C6C">
        <w:rPr>
          <w:rFonts w:ascii="Times New Roman" w:hAnsi="Times New Roman" w:cs="Times New Roman"/>
          <w:sz w:val="28"/>
          <w:szCs w:val="28"/>
        </w:rPr>
        <w:t xml:space="preserve">Найти в своих нотах по специальности обозначения темпа, динамики итальянскими терминами. Перевести. Отметить тип мелодии, тональность, лад, штрихи. </w:t>
      </w:r>
      <w:r w:rsidR="003A5B38" w:rsidRPr="00906C6C">
        <w:rPr>
          <w:rFonts w:ascii="Times New Roman" w:hAnsi="Times New Roman" w:cs="Times New Roman"/>
          <w:sz w:val="28"/>
          <w:szCs w:val="28"/>
        </w:rPr>
        <w:t xml:space="preserve">Определить фактуру. </w:t>
      </w:r>
      <w:r w:rsidR="00906C6C">
        <w:rPr>
          <w:rFonts w:ascii="Times New Roman" w:hAnsi="Times New Roman" w:cs="Times New Roman"/>
          <w:sz w:val="28"/>
          <w:szCs w:val="28"/>
        </w:rPr>
        <w:t>Принести на урок.</w:t>
      </w:r>
      <w:bookmarkStart w:id="0" w:name="_GoBack"/>
      <w:bookmarkEnd w:id="0"/>
    </w:p>
    <w:sectPr w:rsidR="0000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7F0C"/>
    <w:multiLevelType w:val="hybridMultilevel"/>
    <w:tmpl w:val="5022BB1E"/>
    <w:lvl w:ilvl="0" w:tplc="B8DEAA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D85276"/>
    <w:multiLevelType w:val="hybridMultilevel"/>
    <w:tmpl w:val="5BD6B8BA"/>
    <w:lvl w:ilvl="0" w:tplc="52AC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074AA"/>
    <w:rsid w:val="001F376A"/>
    <w:rsid w:val="00337606"/>
    <w:rsid w:val="00337DDD"/>
    <w:rsid w:val="003A5B38"/>
    <w:rsid w:val="004C0051"/>
    <w:rsid w:val="004E0060"/>
    <w:rsid w:val="00555ED0"/>
    <w:rsid w:val="005B2032"/>
    <w:rsid w:val="005C3E24"/>
    <w:rsid w:val="005E6C2C"/>
    <w:rsid w:val="00654AB0"/>
    <w:rsid w:val="008C5043"/>
    <w:rsid w:val="00906C6C"/>
    <w:rsid w:val="00A846BE"/>
    <w:rsid w:val="00C277D8"/>
    <w:rsid w:val="00E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7859"/>
  <w15:chartTrackingRefBased/>
  <w15:docId w15:val="{7F7A699A-5697-4BFD-B237-AE82AF8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14</cp:revision>
  <dcterms:created xsi:type="dcterms:W3CDTF">2021-09-04T09:58:00Z</dcterms:created>
  <dcterms:modified xsi:type="dcterms:W3CDTF">2024-11-28T15:57:00Z</dcterms:modified>
</cp:coreProperties>
</file>