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16C" w:rsidRPr="00FD4AB1" w:rsidRDefault="0059116C">
      <w:pPr>
        <w:rPr>
          <w:rFonts w:ascii="Times New Roman" w:hAnsi="Times New Roman" w:cs="Times New Roman"/>
          <w:b/>
          <w:sz w:val="28"/>
          <w:szCs w:val="28"/>
        </w:rPr>
      </w:pPr>
      <w:r w:rsidRPr="00FD4AB1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9116C" w:rsidRDefault="0059116C">
      <w:pPr>
        <w:rPr>
          <w:rFonts w:ascii="Times New Roman" w:hAnsi="Times New Roman" w:cs="Times New Roman"/>
          <w:sz w:val="28"/>
          <w:szCs w:val="28"/>
          <w:u w:val="single"/>
        </w:rPr>
      </w:pPr>
      <w:r w:rsidRPr="00FD4AB1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7C2F57">
        <w:rPr>
          <w:rFonts w:ascii="Times New Roman" w:hAnsi="Times New Roman" w:cs="Times New Roman"/>
          <w:sz w:val="28"/>
          <w:szCs w:val="28"/>
          <w:u w:val="single"/>
        </w:rPr>
        <w:t>Интервалы в ладу</w:t>
      </w:r>
      <w:r w:rsidRPr="00FD4AB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5E7629" w:rsidRDefault="005E7629" w:rsidP="007C2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нотной тетради построить минорные гаммы гармонического вида в тональностях – ля минор, ми минор, ре минор, си минор и соль минор. Выписать из них ув.2 по образцу и разрешить. Гаммы и секунды играть на пианино и петь.</w:t>
      </w:r>
    </w:p>
    <w:p w:rsidR="000548AB" w:rsidRDefault="007C2F57" w:rsidP="007C2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14-15 № </w:t>
      </w: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а), № 4 – только ми мажор, № 5 – б) и в)</w:t>
      </w:r>
    </w:p>
    <w:p w:rsidR="007C2F57" w:rsidRDefault="007C2F57" w:rsidP="007C2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на пианино и петь нижний голос в интервальных последовательностях (</w:t>
      </w:r>
      <w:r w:rsidRPr="007C2F57">
        <w:rPr>
          <w:rFonts w:ascii="Times New Roman" w:hAnsi="Times New Roman" w:cs="Times New Roman"/>
          <w:i/>
          <w:sz w:val="28"/>
          <w:szCs w:val="28"/>
        </w:rPr>
        <w:t xml:space="preserve">задание № 5 </w:t>
      </w:r>
      <w:proofErr w:type="gramStart"/>
      <w:r w:rsidRPr="007C2F57">
        <w:rPr>
          <w:rFonts w:ascii="Times New Roman" w:hAnsi="Times New Roman" w:cs="Times New Roman"/>
          <w:i/>
          <w:sz w:val="28"/>
          <w:szCs w:val="28"/>
        </w:rPr>
        <w:t>а-в на</w:t>
      </w:r>
      <w:proofErr w:type="gramEnd"/>
      <w:r w:rsidRPr="007C2F57">
        <w:rPr>
          <w:rFonts w:ascii="Times New Roman" w:hAnsi="Times New Roman" w:cs="Times New Roman"/>
          <w:i/>
          <w:sz w:val="28"/>
          <w:szCs w:val="28"/>
        </w:rPr>
        <w:t xml:space="preserve"> стр.14-15 рабочей тетради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C2F57" w:rsidRDefault="007C2F57" w:rsidP="007C2F5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Выучить правило построения интервалов </w:t>
      </w:r>
      <w:r w:rsidR="00072611">
        <w:rPr>
          <w:rFonts w:ascii="Times New Roman" w:hAnsi="Times New Roman" w:cs="Times New Roman"/>
          <w:sz w:val="28"/>
          <w:szCs w:val="28"/>
        </w:rPr>
        <w:t>на ступенях мажора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C2F57">
        <w:rPr>
          <w:rFonts w:ascii="Times New Roman" w:hAnsi="Times New Roman" w:cs="Times New Roman"/>
          <w:i/>
          <w:sz w:val="28"/>
          <w:szCs w:val="28"/>
        </w:rPr>
        <w:t>репчик</w:t>
      </w:r>
      <w:proofErr w:type="spellEnd"/>
      <w:r>
        <w:rPr>
          <w:rFonts w:ascii="Times New Roman" w:hAnsi="Times New Roman" w:cs="Times New Roman"/>
          <w:sz w:val="28"/>
          <w:szCs w:val="28"/>
        </w:rPr>
        <w:t>):</w:t>
      </w:r>
    </w:p>
    <w:p w:rsidR="007C2F57" w:rsidRPr="005E7629" w:rsidRDefault="005E7629" w:rsidP="007C2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7629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7C2F57" w:rsidRPr="005E7629">
        <w:rPr>
          <w:rFonts w:ascii="Times New Roman" w:hAnsi="Times New Roman" w:cs="Times New Roman"/>
          <w:b/>
          <w:i/>
          <w:sz w:val="28"/>
          <w:szCs w:val="28"/>
        </w:rPr>
        <w:t>.3 в мажоре на главных ступенях</w:t>
      </w:r>
      <w:r w:rsidRPr="005E7629">
        <w:rPr>
          <w:rFonts w:ascii="Times New Roman" w:hAnsi="Times New Roman" w:cs="Times New Roman"/>
          <w:b/>
          <w:i/>
          <w:sz w:val="28"/>
          <w:szCs w:val="28"/>
        </w:rPr>
        <w:t>,</w:t>
      </w:r>
      <w:bookmarkStart w:id="0" w:name="_GoBack"/>
      <w:bookmarkEnd w:id="0"/>
    </w:p>
    <w:p w:rsidR="007C2F57" w:rsidRPr="005E7629" w:rsidRDefault="005E7629" w:rsidP="007C2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7629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7C2F57" w:rsidRPr="005E7629">
        <w:rPr>
          <w:rFonts w:ascii="Times New Roman" w:hAnsi="Times New Roman" w:cs="Times New Roman"/>
          <w:b/>
          <w:i/>
          <w:sz w:val="28"/>
          <w:szCs w:val="28"/>
        </w:rPr>
        <w:t>.6 в мажоре на главных плюс вторая</w:t>
      </w:r>
      <w:r w:rsidRPr="005E7629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7C2F57" w:rsidRPr="005E7629" w:rsidRDefault="005E7629" w:rsidP="007C2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7629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7C2F57" w:rsidRPr="005E7629">
        <w:rPr>
          <w:rFonts w:ascii="Times New Roman" w:hAnsi="Times New Roman" w:cs="Times New Roman"/>
          <w:b/>
          <w:i/>
          <w:sz w:val="28"/>
          <w:szCs w:val="28"/>
        </w:rPr>
        <w:t>.7 в мажоре на первой и четвертой</w:t>
      </w:r>
      <w:r w:rsidRPr="005E762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C2F57" w:rsidRPr="005E7629" w:rsidRDefault="007C2F57" w:rsidP="007C2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7629">
        <w:rPr>
          <w:rFonts w:ascii="Times New Roman" w:hAnsi="Times New Roman" w:cs="Times New Roman"/>
          <w:b/>
          <w:i/>
          <w:sz w:val="28"/>
          <w:szCs w:val="28"/>
        </w:rPr>
        <w:t xml:space="preserve">На четвертой в мажоре чистой кварты </w:t>
      </w:r>
      <w:r w:rsidR="005E7629" w:rsidRPr="005E7629">
        <w:rPr>
          <w:rFonts w:ascii="Times New Roman" w:hAnsi="Times New Roman" w:cs="Times New Roman"/>
          <w:b/>
          <w:i/>
          <w:sz w:val="28"/>
          <w:szCs w:val="28"/>
        </w:rPr>
        <w:t>НЕТ,</w:t>
      </w:r>
    </w:p>
    <w:p w:rsidR="007C2F57" w:rsidRPr="005E7629" w:rsidRDefault="007C2F57" w:rsidP="007C2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7629">
        <w:rPr>
          <w:rFonts w:ascii="Times New Roman" w:hAnsi="Times New Roman" w:cs="Times New Roman"/>
          <w:b/>
          <w:i/>
          <w:sz w:val="28"/>
          <w:szCs w:val="28"/>
        </w:rPr>
        <w:t xml:space="preserve">На седьмой в мажоре чистой квинты </w:t>
      </w:r>
      <w:r w:rsidR="005E7629" w:rsidRPr="005E7629">
        <w:rPr>
          <w:rFonts w:ascii="Times New Roman" w:hAnsi="Times New Roman" w:cs="Times New Roman"/>
          <w:b/>
          <w:i/>
          <w:sz w:val="28"/>
          <w:szCs w:val="28"/>
        </w:rPr>
        <w:t>НЕТ.</w:t>
      </w:r>
    </w:p>
    <w:p w:rsidR="007C2F57" w:rsidRPr="005E7629" w:rsidRDefault="007C2F57" w:rsidP="007C2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7629">
        <w:rPr>
          <w:rFonts w:ascii="Times New Roman" w:hAnsi="Times New Roman" w:cs="Times New Roman"/>
          <w:b/>
          <w:i/>
          <w:sz w:val="28"/>
          <w:szCs w:val="28"/>
        </w:rPr>
        <w:t>А с секундами легко, с ними очень-очень просто:</w:t>
      </w:r>
    </w:p>
    <w:p w:rsidR="007C2F57" w:rsidRPr="005E7629" w:rsidRDefault="007C2F57" w:rsidP="007C2F57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5E7629">
        <w:rPr>
          <w:rFonts w:ascii="Times New Roman" w:hAnsi="Times New Roman" w:cs="Times New Roman"/>
          <w:b/>
          <w:i/>
          <w:sz w:val="28"/>
          <w:szCs w:val="28"/>
        </w:rPr>
        <w:t>Малые на три и семь</w:t>
      </w:r>
      <w:r w:rsidR="005E7629" w:rsidRPr="005E7629">
        <w:rPr>
          <w:rFonts w:ascii="Times New Roman" w:hAnsi="Times New Roman" w:cs="Times New Roman"/>
          <w:b/>
          <w:i/>
          <w:sz w:val="28"/>
          <w:szCs w:val="28"/>
        </w:rPr>
        <w:t>, остальные б.2</w:t>
      </w:r>
    </w:p>
    <w:p w:rsidR="00396ED0" w:rsidRDefault="00396ED0" w:rsidP="0090117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96ED0" w:rsidRPr="00396ED0" w:rsidRDefault="00396ED0" w:rsidP="00396ED0">
      <w:pPr>
        <w:rPr>
          <w:rFonts w:ascii="Times New Roman" w:hAnsi="Times New Roman" w:cs="Times New Roman"/>
          <w:sz w:val="28"/>
          <w:szCs w:val="28"/>
        </w:rPr>
      </w:pPr>
    </w:p>
    <w:sectPr w:rsidR="00396ED0" w:rsidRPr="00396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E5838"/>
    <w:multiLevelType w:val="hybridMultilevel"/>
    <w:tmpl w:val="3FC27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E04728"/>
    <w:multiLevelType w:val="hybridMultilevel"/>
    <w:tmpl w:val="BDCE1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1867D7"/>
    <w:multiLevelType w:val="hybridMultilevel"/>
    <w:tmpl w:val="35243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16C"/>
    <w:rsid w:val="000548AB"/>
    <w:rsid w:val="00072611"/>
    <w:rsid w:val="00396ED0"/>
    <w:rsid w:val="0059116C"/>
    <w:rsid w:val="005E7629"/>
    <w:rsid w:val="007C2F57"/>
    <w:rsid w:val="00901171"/>
    <w:rsid w:val="00FD4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FB8C9"/>
  <w15:chartTrackingRefBased/>
  <w15:docId w15:val="{CC2D7075-9029-4ED5-86FE-42932212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6</cp:revision>
  <dcterms:created xsi:type="dcterms:W3CDTF">2022-12-05T08:45:00Z</dcterms:created>
  <dcterms:modified xsi:type="dcterms:W3CDTF">2024-11-26T14:16:00Z</dcterms:modified>
</cp:coreProperties>
</file>