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7D7" w:rsidRPr="00A80815" w:rsidRDefault="00A80815">
      <w:pPr>
        <w:rPr>
          <w:rFonts w:ascii="Times New Roman" w:hAnsi="Times New Roman" w:cs="Times New Roman"/>
          <w:b/>
          <w:sz w:val="28"/>
          <w:szCs w:val="28"/>
        </w:rPr>
      </w:pPr>
      <w:r w:rsidRPr="00A80815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A80815" w:rsidRPr="00A80815" w:rsidRDefault="00A8081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80815">
        <w:rPr>
          <w:rFonts w:ascii="Times New Roman" w:hAnsi="Times New Roman" w:cs="Times New Roman"/>
          <w:b/>
          <w:i/>
          <w:sz w:val="28"/>
          <w:szCs w:val="28"/>
        </w:rPr>
        <w:t>Сольфеджио</w:t>
      </w:r>
    </w:p>
    <w:p w:rsidR="00CE3404" w:rsidRPr="00333ED4" w:rsidRDefault="00CE3404" w:rsidP="00CE34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333ED4">
        <w:rPr>
          <w:rFonts w:ascii="Times New Roman" w:hAnsi="Times New Roman" w:cs="Times New Roman"/>
          <w:sz w:val="28"/>
          <w:szCs w:val="28"/>
          <w:u w:val="single"/>
        </w:rPr>
        <w:t>Тема: Ритм, размер, музыкальные доли»</w:t>
      </w:r>
    </w:p>
    <w:p w:rsidR="00CE3404" w:rsidRPr="00333ED4" w:rsidRDefault="00FC747E" w:rsidP="00CE34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 25 № </w:t>
      </w:r>
      <w:r w:rsidR="00CE3404" w:rsidRPr="00333ED4">
        <w:rPr>
          <w:rFonts w:ascii="Times New Roman" w:hAnsi="Times New Roman" w:cs="Times New Roman"/>
          <w:sz w:val="28"/>
          <w:szCs w:val="28"/>
        </w:rPr>
        <w:t>2, 3, 4</w:t>
      </w:r>
    </w:p>
    <w:p w:rsidR="00CE3404" w:rsidRDefault="00CE3404" w:rsidP="00CE34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33ED4">
        <w:rPr>
          <w:rFonts w:ascii="Times New Roman" w:hAnsi="Times New Roman" w:cs="Times New Roman"/>
          <w:sz w:val="28"/>
          <w:szCs w:val="28"/>
        </w:rPr>
        <w:t xml:space="preserve">Учебник стр. 22 «Маленький марш» - хлопать в ладоши партию барабанных палочек и бубнов (смотри на нитке) </w:t>
      </w:r>
      <w:r>
        <w:rPr>
          <w:rFonts w:ascii="Times New Roman" w:hAnsi="Times New Roman" w:cs="Times New Roman"/>
          <w:sz w:val="28"/>
          <w:szCs w:val="28"/>
        </w:rPr>
        <w:t>со счетом</w:t>
      </w:r>
      <w:r w:rsidRPr="00333ED4">
        <w:rPr>
          <w:rFonts w:ascii="Times New Roman" w:hAnsi="Times New Roman" w:cs="Times New Roman"/>
          <w:sz w:val="28"/>
          <w:szCs w:val="28"/>
        </w:rPr>
        <w:t xml:space="preserve"> вслух.</w:t>
      </w:r>
    </w:p>
    <w:p w:rsidR="00FC747E" w:rsidRDefault="00FC747E" w:rsidP="00CE34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23 «Кукольный вальс» - хлопать только сильную долю.</w:t>
      </w:r>
    </w:p>
    <w:p w:rsidR="00CE3404" w:rsidRDefault="00CE3404" w:rsidP="00CE34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со страницы 20 записать в словарик, выучить.</w:t>
      </w:r>
    </w:p>
    <w:p w:rsidR="00A80815" w:rsidRPr="00A80815" w:rsidRDefault="00A80815" w:rsidP="00A80815">
      <w:pPr>
        <w:rPr>
          <w:rFonts w:ascii="Times New Roman" w:hAnsi="Times New Roman" w:cs="Times New Roman"/>
          <w:sz w:val="28"/>
          <w:szCs w:val="28"/>
        </w:rPr>
      </w:pPr>
    </w:p>
    <w:p w:rsidR="00A80815" w:rsidRPr="00A80815" w:rsidRDefault="00A80815" w:rsidP="00A80815">
      <w:pPr>
        <w:rPr>
          <w:rFonts w:ascii="Times New Roman" w:hAnsi="Times New Roman" w:cs="Times New Roman"/>
          <w:sz w:val="28"/>
          <w:szCs w:val="28"/>
        </w:rPr>
      </w:pPr>
    </w:p>
    <w:p w:rsidR="00A80815" w:rsidRDefault="00A80815" w:rsidP="009C3C43">
      <w:r w:rsidRPr="00A80815">
        <w:rPr>
          <w:rFonts w:ascii="Times New Roman" w:hAnsi="Times New Roman" w:cs="Times New Roman"/>
          <w:b/>
          <w:i/>
          <w:sz w:val="28"/>
          <w:szCs w:val="28"/>
        </w:rPr>
        <w:t>Слушание музыки</w:t>
      </w:r>
      <w:r>
        <w:t xml:space="preserve"> </w:t>
      </w:r>
    </w:p>
    <w:p w:rsidR="00FC747E" w:rsidRPr="00FC747E" w:rsidRDefault="00913329" w:rsidP="009C3C4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12 – все по заданию</w:t>
      </w:r>
      <w:bookmarkStart w:id="0" w:name="_GoBack"/>
      <w:bookmarkEnd w:id="0"/>
    </w:p>
    <w:sectPr w:rsidR="00FC747E" w:rsidRPr="00FC7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86B98"/>
    <w:multiLevelType w:val="hybridMultilevel"/>
    <w:tmpl w:val="45D8E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E4FF3"/>
    <w:multiLevelType w:val="hybridMultilevel"/>
    <w:tmpl w:val="4F9ED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D1D4B"/>
    <w:multiLevelType w:val="hybridMultilevel"/>
    <w:tmpl w:val="CBECD06A"/>
    <w:lvl w:ilvl="0" w:tplc="EE3035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21E40"/>
    <w:multiLevelType w:val="hybridMultilevel"/>
    <w:tmpl w:val="EAFEC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D008D"/>
    <w:multiLevelType w:val="hybridMultilevel"/>
    <w:tmpl w:val="6130DD90"/>
    <w:lvl w:ilvl="0" w:tplc="561E5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22EF3"/>
    <w:multiLevelType w:val="hybridMultilevel"/>
    <w:tmpl w:val="DFA41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15"/>
    <w:rsid w:val="000407D7"/>
    <w:rsid w:val="00091971"/>
    <w:rsid w:val="00167788"/>
    <w:rsid w:val="0017309F"/>
    <w:rsid w:val="002C732F"/>
    <w:rsid w:val="00396527"/>
    <w:rsid w:val="004F2581"/>
    <w:rsid w:val="0056182B"/>
    <w:rsid w:val="005722FA"/>
    <w:rsid w:val="00672758"/>
    <w:rsid w:val="006F7013"/>
    <w:rsid w:val="00913329"/>
    <w:rsid w:val="009C3C43"/>
    <w:rsid w:val="00A80815"/>
    <w:rsid w:val="00AB52A0"/>
    <w:rsid w:val="00B64068"/>
    <w:rsid w:val="00C31C99"/>
    <w:rsid w:val="00C92225"/>
    <w:rsid w:val="00CD7285"/>
    <w:rsid w:val="00CE3404"/>
    <w:rsid w:val="00DA0BFB"/>
    <w:rsid w:val="00E5487B"/>
    <w:rsid w:val="00E548EC"/>
    <w:rsid w:val="00FC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C7D2"/>
  <w15:chartTrackingRefBased/>
  <w15:docId w15:val="{77866AE3-3574-4568-ABA0-50A724C7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815"/>
    <w:pPr>
      <w:ind w:left="720"/>
      <w:contextualSpacing/>
    </w:pPr>
  </w:style>
  <w:style w:type="table" w:styleId="a4">
    <w:name w:val="Table Grid"/>
    <w:basedOn w:val="a1"/>
    <w:uiPriority w:val="39"/>
    <w:rsid w:val="00A8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21</cp:revision>
  <dcterms:created xsi:type="dcterms:W3CDTF">2021-12-03T14:38:00Z</dcterms:created>
  <dcterms:modified xsi:type="dcterms:W3CDTF">2024-11-26T13:34:00Z</dcterms:modified>
</cp:coreProperties>
</file>